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8F1C3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88F786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30B6BA6" w14:textId="77777777" w:rsidR="0031009E" w:rsidRPr="00C9422C" w:rsidRDefault="0031009E" w:rsidP="0031009E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Приложение</w:t>
      </w:r>
    </w:p>
    <w:p w14:paraId="282DA3C9" w14:textId="77777777" w:rsidR="0031009E" w:rsidRPr="00C9422C" w:rsidRDefault="0031009E" w:rsidP="0031009E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к рабочей программе дисциплины</w:t>
      </w:r>
    </w:p>
    <w:p w14:paraId="79F11FB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25BD86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8899E32" w14:textId="77777777" w:rsidR="00EE567F" w:rsidRDefault="00EE567F" w:rsidP="00EE567F">
      <w:pPr>
        <w:spacing w:after="268"/>
        <w:ind w:right="-20"/>
      </w:pPr>
    </w:p>
    <w:p w14:paraId="22868F2D" w14:textId="77777777" w:rsidR="00EE567F" w:rsidRDefault="00EE567F" w:rsidP="00EE567F">
      <w:pPr>
        <w:spacing w:after="268"/>
        <w:ind w:right="-20"/>
      </w:pPr>
    </w:p>
    <w:p w14:paraId="1F2F6EDE" w14:textId="77777777" w:rsidR="00CF1A5A" w:rsidRPr="00CE6388" w:rsidRDefault="00AA4D86" w:rsidP="00CE6388">
      <w:pPr>
        <w:widowControl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</w:pPr>
      <w:r w:rsidRPr="00CE6388"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  <w:t xml:space="preserve">ОЦЕНОЧНЫЕ МАТЕРИАЛЫ </w:t>
      </w:r>
      <w:r w:rsidR="00CF1A5A" w:rsidRPr="00CE6388"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  <w:t>ДЛЯ ПРОМЕЖУТОЧНОЙ АТТЕСТАЦИИ</w:t>
      </w:r>
    </w:p>
    <w:p w14:paraId="79BCF2FE" w14:textId="77777777" w:rsidR="00D15A2C" w:rsidRPr="00406302" w:rsidRDefault="00D15A2C" w:rsidP="00D15A2C">
      <w:pPr>
        <w:spacing w:before="120" w:after="120"/>
        <w:jc w:val="center"/>
        <w:rPr>
          <w:rFonts w:ascii="Bookman Old Style" w:hAnsi="Bookman Old Style" w:cs="Bookman Old Style"/>
          <w:spacing w:val="20"/>
        </w:rPr>
      </w:pPr>
      <w:bookmarkStart w:id="0" w:name="_Toc472167057"/>
      <w:bookmarkStart w:id="1" w:name="_Toc472244888"/>
      <w:bookmarkStart w:id="2" w:name="_Toc472244927"/>
      <w:bookmarkStart w:id="3" w:name="_Toc472497983"/>
      <w:r w:rsidRPr="00406302">
        <w:rPr>
          <w:rFonts w:ascii="Bookman Old Style" w:hAnsi="Bookman Old Style" w:cs="Bookman Old Style"/>
          <w:spacing w:val="20"/>
        </w:rPr>
        <w:t>ПО ДИСЦИПЛИНЕ (МОДУЛЮ)</w:t>
      </w:r>
      <w:bookmarkEnd w:id="0"/>
      <w:bookmarkEnd w:id="1"/>
      <w:bookmarkEnd w:id="2"/>
      <w:bookmarkEnd w:id="3"/>
    </w:p>
    <w:p w14:paraId="60C2EAE4" w14:textId="77777777" w:rsidR="00D15A2C" w:rsidRDefault="00D15A2C" w:rsidP="00D15A2C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«</w:t>
      </w:r>
      <w:r w:rsidR="006C567A"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Гидравлика и гидрология</w:t>
      </w: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»</w:t>
      </w:r>
      <w:r w:rsidRPr="005476CB">
        <w:rPr>
          <w:rFonts w:ascii="Times New Roman" w:hAnsi="Times New Roman" w:cs="Times New Roman"/>
          <w:i/>
          <w:iCs/>
        </w:rPr>
        <w:t xml:space="preserve"> </w:t>
      </w:r>
    </w:p>
    <w:p w14:paraId="30BA06F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6BAA1F46" w14:textId="77777777" w:rsidR="00CF1A5A" w:rsidRPr="00110975" w:rsidRDefault="00CF1A5A" w:rsidP="00CF1A5A">
      <w:pPr>
        <w:jc w:val="center"/>
        <w:rPr>
          <w:rFonts w:ascii="Bookman Old Style" w:hAnsi="Bookman Old Style" w:cs="Bookman Old Style"/>
          <w:spacing w:val="20"/>
        </w:rPr>
      </w:pPr>
      <w:r w:rsidRPr="00110975">
        <w:rPr>
          <w:rFonts w:ascii="Bookman Old Style" w:hAnsi="Bookman Old Style" w:cs="Bookman Old Style"/>
          <w:spacing w:val="20"/>
        </w:rPr>
        <w:t>Направление подготовки / специальность</w:t>
      </w:r>
    </w:p>
    <w:tbl>
      <w:tblPr>
        <w:tblW w:w="11298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298"/>
      </w:tblGrid>
      <w:tr w:rsidR="00110975" w:rsidRPr="005B149B" w14:paraId="2F2735D4" w14:textId="77777777" w:rsidTr="00FC4575">
        <w:trPr>
          <w:trHeight w:hRule="exact" w:val="140"/>
        </w:trPr>
        <w:tc>
          <w:tcPr>
            <w:tcW w:w="1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7EAFB2" w14:textId="77777777" w:rsidR="00110975" w:rsidRPr="005B149B" w:rsidRDefault="00110975" w:rsidP="00FC4575">
            <w:pPr>
              <w:autoSpaceDE w:val="0"/>
              <w:autoSpaceDN w:val="0"/>
              <w:adjustRightInd w:val="0"/>
              <w:rPr>
                <w:rFonts w:ascii="Tahoma" w:hAnsi="Tahoma" w:cs="Tahoma"/>
                <w:sz w:val="9"/>
                <w:szCs w:val="9"/>
              </w:rPr>
            </w:pPr>
          </w:p>
        </w:tc>
      </w:tr>
    </w:tbl>
    <w:p w14:paraId="0E48CABA" w14:textId="77777777" w:rsidR="00110975" w:rsidRPr="005F644B" w:rsidRDefault="00110975" w:rsidP="00110975">
      <w:pPr>
        <w:jc w:val="center"/>
        <w:rPr>
          <w:rFonts w:ascii="Bookman Old Style" w:hAnsi="Bookman Old Style" w:cs="Times New Roman"/>
          <w:spacing w:val="60"/>
          <w:sz w:val="28"/>
          <w:szCs w:val="28"/>
        </w:rPr>
      </w:pPr>
      <w:r w:rsidRPr="006C567A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23.05.0</w:t>
      </w:r>
      <w:r w:rsidR="006C567A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6</w:t>
      </w:r>
      <w:r w:rsidRPr="006C567A">
        <w:rPr>
          <w:rFonts w:ascii="Bookman Old Style" w:hAnsi="Bookman Old Style" w:cs="Times New Roman"/>
          <w:b/>
          <w:bCs/>
          <w:spacing w:val="60"/>
          <w:sz w:val="28"/>
          <w:szCs w:val="28"/>
        </w:rPr>
        <w:t xml:space="preserve"> </w:t>
      </w:r>
      <w:r w:rsidR="006C567A" w:rsidRPr="006C567A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Строительство железных дорог, мостов и транспортных тоннелей</w:t>
      </w:r>
    </w:p>
    <w:p w14:paraId="19960AB4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2C2559A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FED59B3" w14:textId="77777777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3F96EF6F" w14:textId="77777777" w:rsidR="00837B5A" w:rsidRPr="000E33B9" w:rsidRDefault="00837B5A" w:rsidP="00837B5A">
      <w:pPr>
        <w:jc w:val="center"/>
        <w:rPr>
          <w:rFonts w:ascii="Times New Roman" w:hAnsi="Times New Roman" w:cs="Times New Roman"/>
          <w:iCs/>
        </w:rPr>
      </w:pPr>
      <w:r w:rsidRPr="00623934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Управление техническим состоянием железнодорожного пути</w:t>
      </w:r>
    </w:p>
    <w:p w14:paraId="1C6C532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02BE2914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43AA30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88E322B" w14:textId="77777777" w:rsidR="00D07366" w:rsidRDefault="00D07366" w:rsidP="00D07366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3227838C" w14:textId="77777777" w:rsidR="00D07366" w:rsidRDefault="00D07366" w:rsidP="00D07366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14:paraId="30EE693A" w14:textId="77777777" w:rsidR="000D02DB" w:rsidRPr="000D02DB" w:rsidRDefault="000D02DB" w:rsidP="000D02DB"/>
    <w:p w14:paraId="4547A7F8" w14:textId="77777777" w:rsidR="00B24C1F" w:rsidRPr="009E1016" w:rsidRDefault="00EA0440" w:rsidP="002B790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9039D06" w14:textId="77777777" w:rsidR="00B24C1F" w:rsidRPr="009E1016" w:rsidRDefault="00EE567F" w:rsidP="002B790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AABD768" w14:textId="77777777" w:rsidR="00EE567F" w:rsidRPr="009E1016" w:rsidRDefault="007D68E0" w:rsidP="002B790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D737DA8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2A87DCF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4EF37A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35F5A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1CE8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16D7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51E7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19C1C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2ACF6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633E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50ECF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A0857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2C309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510A5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0589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82CA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9F16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348D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2E3E5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1954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D769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F95D0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73AE3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EF3C7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EE60F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0ABA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9321A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7F27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1C96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B81DE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60A7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0884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C71FC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1C32BF" w14:textId="77777777" w:rsidR="00EE567F" w:rsidRPr="00CB60BC" w:rsidRDefault="00C7490E" w:rsidP="00CB60BC">
      <w:pPr>
        <w:autoSpaceDE w:val="0"/>
        <w:autoSpaceDN w:val="0"/>
        <w:adjustRightInd w:val="0"/>
        <w:spacing w:after="0"/>
        <w:jc w:val="center"/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</w:pPr>
      <w:r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lastRenderedPageBreak/>
        <w:t>1</w:t>
      </w:r>
      <w:r w:rsidR="006B10C2"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t>.</w:t>
      </w:r>
      <w:r w:rsidR="002C5147"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t xml:space="preserve"> Пояснительная записка</w:t>
      </w:r>
    </w:p>
    <w:p w14:paraId="40D3AE9D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3DEA616" w14:textId="1A07FEE1" w:rsidR="00D90422" w:rsidRPr="009E1016" w:rsidRDefault="00135D1D" w:rsidP="00C4213B">
      <w:pPr>
        <w:pStyle w:val="s1"/>
        <w:ind w:firstLine="708"/>
        <w:jc w:val="both"/>
      </w:pPr>
      <w:r>
        <w:t xml:space="preserve">Формы промежуточной аттестации: </w:t>
      </w:r>
      <w:r w:rsidR="00C4213B" w:rsidRPr="00AF5BB4">
        <w:rPr>
          <w:i/>
        </w:rPr>
        <w:t xml:space="preserve">экзамен </w:t>
      </w:r>
      <w:r w:rsidR="00F037B0">
        <w:rPr>
          <w:i/>
        </w:rPr>
        <w:t>(5 семестр – очное обучение)</w:t>
      </w:r>
      <w:r w:rsidR="00B75ECF">
        <w:rPr>
          <w:i/>
        </w:rPr>
        <w:t>, заочное обучение – 3 курс.</w:t>
      </w:r>
    </w:p>
    <w:p w14:paraId="5F9666C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7F25A8E" w14:textId="77777777" w:rsidR="00C4213B" w:rsidRPr="00AF5BB4" w:rsidRDefault="00C4213B" w:rsidP="00C421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3"/>
        <w:gridCol w:w="6107"/>
      </w:tblGrid>
      <w:tr w:rsidR="00C4213B" w:rsidRPr="009B4FAE" w14:paraId="0E913064" w14:textId="77777777" w:rsidTr="00D52ABE">
        <w:trPr>
          <w:trHeight w:val="493"/>
        </w:trPr>
        <w:tc>
          <w:tcPr>
            <w:tcW w:w="3476" w:type="dxa"/>
          </w:tcPr>
          <w:p w14:paraId="1788C724" w14:textId="77777777" w:rsidR="00C4213B" w:rsidRPr="0013475A" w:rsidRDefault="00C4213B" w:rsidP="00FC45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270" w:type="dxa"/>
          </w:tcPr>
          <w:p w14:paraId="754C637A" w14:textId="77777777" w:rsidR="00C4213B" w:rsidRPr="0013475A" w:rsidRDefault="00C4213B" w:rsidP="00FC45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52ABE" w:rsidRPr="009B4FAE" w14:paraId="10254A27" w14:textId="77777777" w:rsidTr="00D52ABE">
        <w:trPr>
          <w:trHeight w:val="493"/>
        </w:trPr>
        <w:tc>
          <w:tcPr>
            <w:tcW w:w="3476" w:type="dxa"/>
          </w:tcPr>
          <w:p w14:paraId="72FA238C" w14:textId="77777777" w:rsidR="00D52ABE" w:rsidRPr="0013475A" w:rsidRDefault="00D52ABE" w:rsidP="00D52A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70" w:type="dxa"/>
          </w:tcPr>
          <w:p w14:paraId="0132AD0C" w14:textId="77777777" w:rsidR="00D52ABE" w:rsidRPr="0013475A" w:rsidRDefault="00D52ABE" w:rsidP="00D52A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  <w:tr w:rsidR="00D52ABE" w:rsidRPr="009B4FAE" w14:paraId="776394CD" w14:textId="77777777" w:rsidTr="00D52ABE">
        <w:trPr>
          <w:trHeight w:val="310"/>
        </w:trPr>
        <w:tc>
          <w:tcPr>
            <w:tcW w:w="3476" w:type="dxa"/>
          </w:tcPr>
          <w:p w14:paraId="019A74C4" w14:textId="77777777" w:rsidR="00D52ABE" w:rsidRPr="00AF5BB4" w:rsidRDefault="00D52ABE" w:rsidP="00025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 xml:space="preserve">-1. </w:t>
            </w:r>
            <w:r w:rsidRPr="00C4213B">
              <w:rPr>
                <w:rFonts w:ascii="Times New Roman" w:hAnsi="Times New Roman" w:cs="Times New Roman"/>
                <w:sz w:val="20"/>
                <w:szCs w:val="20"/>
              </w:rPr>
              <w:t>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270" w:type="dxa"/>
          </w:tcPr>
          <w:p w14:paraId="1D7E43D5" w14:textId="77777777" w:rsidR="00D52ABE" w:rsidRPr="00AF5BB4" w:rsidRDefault="00D52ABE" w:rsidP="00D52A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ПК-1.3</w:t>
            </w: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Производит гидрометрический расчет для объектов транспортной инфраструктуры</w:t>
            </w:r>
          </w:p>
          <w:p w14:paraId="0FFCFC31" w14:textId="77777777" w:rsidR="00D52ABE" w:rsidRPr="00AF5BB4" w:rsidRDefault="00D52ABE" w:rsidP="00D52A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425074BC" w14:textId="77777777" w:rsidR="000D5155" w:rsidRDefault="000D5155" w:rsidP="00C4213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239B184E" w14:textId="77777777" w:rsidR="00C4213B" w:rsidRPr="009E1016" w:rsidRDefault="00C4213B" w:rsidP="00C4213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000312B" w14:textId="77777777" w:rsidR="00C4213B" w:rsidRPr="009E1016" w:rsidRDefault="00C4213B" w:rsidP="00C4213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26B0760" w14:textId="77777777" w:rsidR="00C4213B" w:rsidRPr="003B1BC7" w:rsidRDefault="00C4213B" w:rsidP="00C421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393"/>
        <w:gridCol w:w="4333"/>
        <w:gridCol w:w="1794"/>
      </w:tblGrid>
      <w:tr w:rsidR="00C4213B" w:rsidRPr="009B4FAE" w14:paraId="6FA7C4AE" w14:textId="77777777" w:rsidTr="00893EB6">
        <w:tc>
          <w:tcPr>
            <w:tcW w:w="3466" w:type="dxa"/>
          </w:tcPr>
          <w:p w14:paraId="0F06D607" w14:textId="77777777" w:rsidR="00C4213B" w:rsidRPr="009B4FAE" w:rsidRDefault="00C4213B" w:rsidP="00FC45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455" w:type="dxa"/>
          </w:tcPr>
          <w:p w14:paraId="144D909B" w14:textId="77777777" w:rsidR="00C4213B" w:rsidRPr="009B4FAE" w:rsidRDefault="00C4213B" w:rsidP="00FC45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25" w:type="dxa"/>
          </w:tcPr>
          <w:p w14:paraId="7EB13769" w14:textId="77777777" w:rsidR="00C4213B" w:rsidRPr="009B4FAE" w:rsidRDefault="00C4213B" w:rsidP="00FC45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6038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382E" w:rsidRPr="0060382E">
              <w:rPr>
                <w:rFonts w:ascii="Times New Roman" w:hAnsi="Times New Roman"/>
                <w:sz w:val="20"/>
                <w:szCs w:val="20"/>
                <w:u w:val="single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93EB6" w:rsidRPr="009B4FAE" w14:paraId="2627EE28" w14:textId="77777777" w:rsidTr="00893EB6">
        <w:trPr>
          <w:trHeight w:val="1091"/>
        </w:trPr>
        <w:tc>
          <w:tcPr>
            <w:tcW w:w="3466" w:type="dxa"/>
            <w:vMerge w:val="restart"/>
          </w:tcPr>
          <w:p w14:paraId="12314C10" w14:textId="77777777" w:rsidR="00893EB6" w:rsidRPr="00D52ABE" w:rsidRDefault="00893EB6" w:rsidP="00893E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455" w:type="dxa"/>
          </w:tcPr>
          <w:p w14:paraId="083FB73D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F656632" w14:textId="77777777" w:rsidR="00893EB6" w:rsidRDefault="00893EB6" w:rsidP="00893EB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 в области гидравлики и гидрологии</w:t>
            </w:r>
          </w:p>
          <w:p w14:paraId="400E4722" w14:textId="77777777" w:rsidR="000D5155" w:rsidRPr="002103AC" w:rsidRDefault="000D5155" w:rsidP="00893EB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7ECBBB50" w14:textId="77777777" w:rsidR="00893EB6" w:rsidRDefault="00893EB6" w:rsidP="006038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п. 2.1.</w:t>
            </w:r>
            <w:r w:rsidR="0060382E"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68DDF5B4" w14:textId="77777777" w:rsidR="000D5155" w:rsidRDefault="000D5155" w:rsidP="006038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 2.1.2</w:t>
            </w:r>
          </w:p>
        </w:tc>
      </w:tr>
      <w:tr w:rsidR="00893EB6" w:rsidRPr="009B4FAE" w14:paraId="62D96773" w14:textId="77777777" w:rsidTr="00893EB6">
        <w:trPr>
          <w:trHeight w:val="1091"/>
        </w:trPr>
        <w:tc>
          <w:tcPr>
            <w:tcW w:w="3466" w:type="dxa"/>
            <w:vMerge/>
          </w:tcPr>
          <w:p w14:paraId="64E8405B" w14:textId="77777777" w:rsidR="00893EB6" w:rsidRPr="00D52ABE" w:rsidRDefault="00893EB6" w:rsidP="00893E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455" w:type="dxa"/>
          </w:tcPr>
          <w:p w14:paraId="3CF9DC5E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887DEE9" w14:textId="77777777" w:rsidR="00893EB6" w:rsidRDefault="00893EB6" w:rsidP="00893EB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 и явлений, проводить физические эксперименты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обрабатывать их результаты в области гидравлики и гидрологии</w:t>
            </w:r>
          </w:p>
          <w:p w14:paraId="6F7F6589" w14:textId="77777777" w:rsidR="000D5155" w:rsidRPr="002103AC" w:rsidRDefault="000D5155" w:rsidP="00893EB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05673142" w14:textId="77777777" w:rsidR="00893EB6" w:rsidRDefault="00893EB6" w:rsidP="006038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п. 2.2.</w:t>
            </w:r>
            <w:r w:rsidR="0060382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93EB6" w:rsidRPr="009B4FAE" w14:paraId="502E1DE7" w14:textId="77777777" w:rsidTr="00893EB6">
        <w:trPr>
          <w:trHeight w:val="1091"/>
        </w:trPr>
        <w:tc>
          <w:tcPr>
            <w:tcW w:w="3466" w:type="dxa"/>
            <w:vMerge/>
          </w:tcPr>
          <w:p w14:paraId="496282A4" w14:textId="77777777" w:rsidR="00893EB6" w:rsidRPr="00D52ABE" w:rsidRDefault="00893EB6" w:rsidP="00893E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455" w:type="dxa"/>
          </w:tcPr>
          <w:p w14:paraId="633A9B94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5A6F59FA" w14:textId="77777777" w:rsidR="00893EB6" w:rsidRDefault="00893EB6" w:rsidP="00893EB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 и явлений, навыками проведения физических экспериментов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="00BE6C1A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обработки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результат</w:t>
            </w:r>
            <w:r w:rsidR="00BE6C1A">
              <w:rPr>
                <w:rFonts w:ascii="Times New Roman" w:hAnsi="Times New Roman" w:cs="Times New Roman"/>
                <w:iCs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области гидравлики и гидрологии</w:t>
            </w:r>
          </w:p>
          <w:p w14:paraId="7CDBA428" w14:textId="77777777" w:rsidR="000D5155" w:rsidRPr="002103AC" w:rsidRDefault="000D5155" w:rsidP="00893EB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113598A8" w14:textId="77777777" w:rsidR="00893EB6" w:rsidRDefault="0060382E" w:rsidP="0022701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п. 2.2.</w:t>
            </w:r>
            <w:r w:rsidR="0022701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93EB6" w:rsidRPr="009B4FAE" w14:paraId="56B0FEFE" w14:textId="77777777" w:rsidTr="00893EB6">
        <w:tc>
          <w:tcPr>
            <w:tcW w:w="3466" w:type="dxa"/>
            <w:vMerge w:val="restart"/>
          </w:tcPr>
          <w:p w14:paraId="143DFB97" w14:textId="77777777" w:rsidR="00893EB6" w:rsidRPr="006F3DF8" w:rsidRDefault="00893EB6" w:rsidP="00025A22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D52ABE">
              <w:rPr>
                <w:rFonts w:ascii="Times New Roman" w:hAnsi="Times New Roman" w:cs="Times New Roman"/>
                <w:iCs/>
                <w:sz w:val="20"/>
                <w:szCs w:val="20"/>
              </w:rPr>
              <w:t>ПК-1.3. Производит гидрометрический расчет для объектов транспортной инфраструктуры</w:t>
            </w:r>
          </w:p>
        </w:tc>
        <w:tc>
          <w:tcPr>
            <w:tcW w:w="4455" w:type="dxa"/>
          </w:tcPr>
          <w:p w14:paraId="28E98D13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2D5D4BE" w14:textId="77777777" w:rsidR="00893EB6" w:rsidRDefault="00893EB6" w:rsidP="00893EB6">
            <w:pPr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52AB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законы гидравлики: законы равновесия и движения жидкости; физическую сущность явлений, изучаемых гидравликой; формы движения жидкости и уравнения, </w:t>
            </w:r>
            <w:r w:rsidRPr="00D52AB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lastRenderedPageBreak/>
              <w:t>которыми они описываются, основы гидрология и гидрометрии</w:t>
            </w:r>
          </w:p>
          <w:p w14:paraId="004F3167" w14:textId="77777777" w:rsidR="000D5155" w:rsidRDefault="000D5155" w:rsidP="00893EB6">
            <w:pPr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7926EE9E" w14:textId="77777777" w:rsidR="00C6572A" w:rsidRPr="00F63043" w:rsidRDefault="00C6572A" w:rsidP="00893EB6">
            <w:pPr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1825" w:type="dxa"/>
          </w:tcPr>
          <w:p w14:paraId="659D1810" w14:textId="77777777" w:rsidR="00893EB6" w:rsidRPr="009B4FAE" w:rsidRDefault="000D5155" w:rsidP="000D51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Тесты </w:t>
            </w:r>
            <w:r w:rsidR="00893EB6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893EB6" w:rsidRPr="00BC79C8">
              <w:rPr>
                <w:rFonts w:ascii="Times New Roman" w:hAnsi="Times New Roman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93EB6" w:rsidRPr="009B4FAE" w14:paraId="480A5690" w14:textId="77777777" w:rsidTr="00893EB6">
        <w:tc>
          <w:tcPr>
            <w:tcW w:w="3466" w:type="dxa"/>
            <w:vMerge/>
          </w:tcPr>
          <w:p w14:paraId="5F3346AA" w14:textId="77777777" w:rsidR="00893EB6" w:rsidRPr="006F3DF8" w:rsidRDefault="00893EB6" w:rsidP="00893E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5" w:type="dxa"/>
          </w:tcPr>
          <w:p w14:paraId="4D2AD348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EF83DBB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52AB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использовать основные понятия и законы гидравлики и гидрологии для решения практических задач; проводить </w:t>
            </w:r>
            <w:r w:rsidRPr="00B5489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гидрометрический расчет для объектов транспортной инфраструктуры</w:t>
            </w:r>
          </w:p>
          <w:p w14:paraId="14652134" w14:textId="77777777" w:rsidR="000D5155" w:rsidRPr="002103AC" w:rsidRDefault="000D5155" w:rsidP="00893E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14:paraId="06B77B85" w14:textId="77777777" w:rsidR="00893EB6" w:rsidRPr="009B4FAE" w:rsidRDefault="0060382E" w:rsidP="0022701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382E">
              <w:rPr>
                <w:rFonts w:ascii="Times New Roman" w:hAnsi="Times New Roman"/>
                <w:sz w:val="20"/>
                <w:szCs w:val="20"/>
              </w:rPr>
              <w:t>Задания п. 2.2.</w:t>
            </w:r>
            <w:r w:rsidR="0022701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93EB6" w:rsidRPr="009B4FAE" w14:paraId="477511DA" w14:textId="77777777" w:rsidTr="00893EB6">
        <w:tc>
          <w:tcPr>
            <w:tcW w:w="3466" w:type="dxa"/>
            <w:vMerge/>
          </w:tcPr>
          <w:p w14:paraId="4FA7A376" w14:textId="77777777" w:rsidR="00893EB6" w:rsidRPr="006F3DF8" w:rsidRDefault="00893EB6" w:rsidP="00893E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5" w:type="dxa"/>
          </w:tcPr>
          <w:p w14:paraId="6D36B4D7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6C4872D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гидравлики и гидрологии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  <w:p w14:paraId="1C82B8EB" w14:textId="77777777" w:rsidR="000D5155" w:rsidRPr="002103AC" w:rsidRDefault="000D5155" w:rsidP="00893E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14:paraId="5DFCD49A" w14:textId="77777777" w:rsidR="00893EB6" w:rsidRPr="009B4FAE" w:rsidRDefault="0060382E" w:rsidP="00893E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п. 2.2.4</w:t>
            </w:r>
          </w:p>
        </w:tc>
      </w:tr>
    </w:tbl>
    <w:p w14:paraId="713AC656" w14:textId="77777777" w:rsidR="00893EB6" w:rsidRDefault="00893EB6" w:rsidP="00B548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6D7D1E4" w14:textId="77777777" w:rsidR="00B54892" w:rsidRPr="007419C7" w:rsidRDefault="00B54892" w:rsidP="00B548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509C1362" w14:textId="77777777" w:rsidR="00B54892" w:rsidRPr="007419C7" w:rsidRDefault="00B54892" w:rsidP="00B548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0EA084AD" w14:textId="77777777" w:rsidR="00B54892" w:rsidRPr="007419C7" w:rsidRDefault="00B54892" w:rsidP="00B548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F032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F0E8DCE" w14:textId="77777777" w:rsidR="00B54892" w:rsidRPr="007419C7" w:rsidRDefault="00B54892" w:rsidP="00B548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C62F114" w14:textId="77777777" w:rsidR="00B54892" w:rsidRDefault="00B54892" w:rsidP="00B548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AC74C8D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AD0B79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41F9A6F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B745CEE" w14:textId="77777777" w:rsidR="006459F1" w:rsidRPr="000D5155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61"/>
        <w:gridCol w:w="6941"/>
      </w:tblGrid>
      <w:tr w:rsidR="009B4FAE" w:rsidRPr="006459F1" w14:paraId="439223DC" w14:textId="77777777" w:rsidTr="006459F1">
        <w:tc>
          <w:tcPr>
            <w:tcW w:w="3018" w:type="dxa"/>
          </w:tcPr>
          <w:p w14:paraId="7A1DF0A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69A6EAFF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E07A7E9" w14:textId="77777777" w:rsidTr="006459F1">
        <w:tc>
          <w:tcPr>
            <w:tcW w:w="3018" w:type="dxa"/>
          </w:tcPr>
          <w:p w14:paraId="587685FD" w14:textId="77777777" w:rsidR="00560597" w:rsidRPr="00B24C1F" w:rsidRDefault="00893EB6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79" w:type="dxa"/>
            <w:gridSpan w:val="2"/>
          </w:tcPr>
          <w:p w14:paraId="55FF174C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62D9707" w14:textId="77777777" w:rsidR="00560597" w:rsidRPr="006459F1" w:rsidRDefault="00893EB6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 в области гидравлики и гидрологии</w:t>
            </w:r>
          </w:p>
        </w:tc>
      </w:tr>
      <w:tr w:rsidR="002103AC" w:rsidRPr="006459F1" w14:paraId="750BD252" w14:textId="77777777" w:rsidTr="00FC4575">
        <w:trPr>
          <w:trHeight w:val="742"/>
        </w:trPr>
        <w:tc>
          <w:tcPr>
            <w:tcW w:w="10597" w:type="dxa"/>
            <w:gridSpan w:val="3"/>
          </w:tcPr>
          <w:p w14:paraId="56C14A3E" w14:textId="77777777" w:rsidR="00A46672" w:rsidRDefault="00A46672" w:rsidP="00893E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04A19FE" w14:textId="77777777" w:rsidR="002103AC" w:rsidRPr="00A46672" w:rsidRDefault="0060382E" w:rsidP="00893E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2.1.1 </w:t>
            </w:r>
            <w:r w:rsidR="002103AC" w:rsidRPr="00A46672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вопросов</w:t>
            </w:r>
          </w:p>
          <w:p w14:paraId="45D40D93" w14:textId="77777777" w:rsidR="00A46672" w:rsidRPr="00A46672" w:rsidRDefault="00A46672" w:rsidP="00A46672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319943F" w14:textId="77777777" w:rsidR="00A46672" w:rsidRDefault="00A46672" w:rsidP="00E03319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46672">
              <w:rPr>
                <w:rFonts w:ascii="Times New Roman" w:hAnsi="Times New Roman"/>
                <w:bCs/>
                <w:sz w:val="20"/>
                <w:szCs w:val="20"/>
              </w:rPr>
              <w:t>Основное уравнение гидростатики и его применение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3759188B" w14:textId="77777777" w:rsidR="00A46672" w:rsidRDefault="00A46672" w:rsidP="00E03319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Основное уравнение неразрывности и его применение</w:t>
            </w:r>
          </w:p>
          <w:p w14:paraId="700F5673" w14:textId="77777777" w:rsidR="00A46672" w:rsidRDefault="00A46672" w:rsidP="00E03319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Уравнение Бернулли и его применение</w:t>
            </w:r>
          </w:p>
          <w:p w14:paraId="17745E55" w14:textId="77777777" w:rsidR="00A46672" w:rsidRDefault="00A46672" w:rsidP="00E03319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Способы описания движения жидкости</w:t>
            </w:r>
          </w:p>
          <w:p w14:paraId="6653B3B9" w14:textId="77777777" w:rsidR="00A46672" w:rsidRDefault="00A46672" w:rsidP="00E03319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Режимы течения жидкости.</w:t>
            </w:r>
          </w:p>
          <w:p w14:paraId="3422C009" w14:textId="77777777" w:rsidR="00A46672" w:rsidRDefault="00A46672" w:rsidP="00E03319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Гидромеханическое подобие.</w:t>
            </w:r>
          </w:p>
          <w:p w14:paraId="342DEE77" w14:textId="77777777" w:rsidR="00A46672" w:rsidRDefault="00491650" w:rsidP="00E03319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91650">
              <w:rPr>
                <w:rFonts w:ascii="Times New Roman" w:hAnsi="Times New Roman"/>
                <w:bCs/>
                <w:sz w:val="20"/>
                <w:szCs w:val="20"/>
              </w:rPr>
              <w:t>Равномерное и неравномерное движение жидкости в открытых руслах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612212DC" w14:textId="77777777" w:rsidR="00491650" w:rsidRPr="008E158D" w:rsidRDefault="0080739A" w:rsidP="00E03319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91650">
              <w:rPr>
                <w:rFonts w:ascii="Times New Roman" w:hAnsi="Times New Roman"/>
                <w:bCs/>
                <w:sz w:val="20"/>
                <w:szCs w:val="20"/>
              </w:rPr>
              <w:t>Круговорот воды в природе.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91650" w:rsidRPr="00491650">
              <w:rPr>
                <w:rFonts w:ascii="Times New Roman" w:hAnsi="Times New Roman"/>
                <w:bCs/>
                <w:sz w:val="20"/>
                <w:szCs w:val="20"/>
              </w:rPr>
              <w:t>Уравнение водного баланса</w:t>
            </w:r>
            <w:r w:rsidR="00491650">
              <w:rPr>
                <w:rFonts w:ascii="Times New Roman" w:hAnsi="Times New Roman"/>
                <w:bCs/>
                <w:sz w:val="20"/>
                <w:szCs w:val="20"/>
              </w:rPr>
              <w:t xml:space="preserve"> и его применение.</w:t>
            </w:r>
          </w:p>
          <w:p w14:paraId="733A74A2" w14:textId="77777777" w:rsidR="008E158D" w:rsidRDefault="008E158D" w:rsidP="008E15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4996E94" w14:textId="77777777" w:rsidR="004622FC" w:rsidRDefault="004622FC" w:rsidP="004622F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1.2 Примеры тестов</w:t>
            </w:r>
          </w:p>
          <w:p w14:paraId="2D33E3D5" w14:textId="77777777" w:rsidR="004622FC" w:rsidRDefault="004622FC" w:rsidP="008E15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AB82178" w14:textId="77777777" w:rsidR="004622FC" w:rsidRPr="00FC4575" w:rsidRDefault="004622FC" w:rsidP="00E03319">
            <w:pPr>
              <w:numPr>
                <w:ilvl w:val="0"/>
                <w:numId w:val="28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Гипотеза сплошности позволяет рассматривать жидкость при атмосферном давлении как …</w:t>
            </w:r>
          </w:p>
          <w:p w14:paraId="44E8D02F" w14:textId="77777777" w:rsidR="004622FC" w:rsidRPr="00FC4575" w:rsidRDefault="004622FC" w:rsidP="00E03319">
            <w:pPr>
              <w:numPr>
                <w:ilvl w:val="0"/>
                <w:numId w:val="29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деформируемую систему материальных частиц, обладающую постоянным давлением</w:t>
            </w:r>
          </w:p>
          <w:p w14:paraId="328781E1" w14:textId="77777777" w:rsidR="004622FC" w:rsidRPr="00FC4575" w:rsidRDefault="004622FC" w:rsidP="00E03319">
            <w:pPr>
              <w:numPr>
                <w:ilvl w:val="0"/>
                <w:numId w:val="29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деформируемую систему материальных частиц, обладающую постоянной температурой</w:t>
            </w:r>
          </w:p>
          <w:p w14:paraId="138E504F" w14:textId="77777777" w:rsidR="004622FC" w:rsidRPr="00FC4575" w:rsidRDefault="004622FC" w:rsidP="00E03319">
            <w:pPr>
              <w:numPr>
                <w:ilvl w:val="0"/>
                <w:numId w:val="29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 xml:space="preserve">недеформируемую систему материальных частиц, непрерывно заполняющих </w:t>
            </w:r>
            <w:proofErr w:type="gramStart"/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пространство</w:t>
            </w:r>
            <w:proofErr w:type="gramEnd"/>
            <w:r w:rsidRPr="00FC4575">
              <w:rPr>
                <w:rFonts w:ascii="Times New Roman" w:hAnsi="Times New Roman" w:cs="Times New Roman"/>
                <w:sz w:val="20"/>
                <w:szCs w:val="20"/>
              </w:rPr>
              <w:t xml:space="preserve"> в котором она движется</w:t>
            </w:r>
          </w:p>
          <w:p w14:paraId="55ABA9AF" w14:textId="77777777" w:rsidR="004622FC" w:rsidRPr="00FC4575" w:rsidRDefault="004622FC" w:rsidP="00E03319">
            <w:pPr>
              <w:numPr>
                <w:ilvl w:val="0"/>
                <w:numId w:val="29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деформируемую систему материальных частиц, непрерывно заполняющих пространство, в котором она движется</w:t>
            </w:r>
          </w:p>
          <w:p w14:paraId="35998740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DE67292" w14:textId="77777777" w:rsidR="004622FC" w:rsidRPr="00FC4575" w:rsidRDefault="004622FC" w:rsidP="00E03319">
            <w:pPr>
              <w:numPr>
                <w:ilvl w:val="0"/>
                <w:numId w:val="28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Какие частицы жидкости испытывают наибольшее напряжение сжатия от действия гидростатического давления?</w:t>
            </w:r>
          </w:p>
          <w:p w14:paraId="6CC64073" w14:textId="77777777" w:rsidR="004622FC" w:rsidRPr="00FC4575" w:rsidRDefault="004622FC" w:rsidP="00E03319">
            <w:pPr>
              <w:numPr>
                <w:ilvl w:val="0"/>
                <w:numId w:val="23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находящиеся на дне резервуара</w:t>
            </w:r>
          </w:p>
          <w:p w14:paraId="0CA36DD2" w14:textId="77777777" w:rsidR="004622FC" w:rsidRPr="00FC4575" w:rsidRDefault="004622FC" w:rsidP="00E03319">
            <w:pPr>
              <w:numPr>
                <w:ilvl w:val="0"/>
                <w:numId w:val="23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находящиеся на свободной поверхности</w:t>
            </w:r>
          </w:p>
          <w:p w14:paraId="74B8D672" w14:textId="77777777" w:rsidR="004622FC" w:rsidRPr="00FC4575" w:rsidRDefault="004622FC" w:rsidP="00E03319">
            <w:pPr>
              <w:numPr>
                <w:ilvl w:val="0"/>
                <w:numId w:val="23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находящиеся у боковых стенок резервуара</w:t>
            </w:r>
          </w:p>
          <w:p w14:paraId="7207C65A" w14:textId="77777777" w:rsidR="004622FC" w:rsidRPr="00FC4575" w:rsidRDefault="004622FC" w:rsidP="00E03319">
            <w:pPr>
              <w:numPr>
                <w:ilvl w:val="0"/>
                <w:numId w:val="23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находящиеся в центре тяжести рассматриваемого объема жидкости</w:t>
            </w:r>
          </w:p>
          <w:p w14:paraId="2F515D1D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F6DE319" w14:textId="77777777" w:rsidR="004622FC" w:rsidRPr="00FC4575" w:rsidRDefault="004622FC" w:rsidP="00E03319">
            <w:pPr>
              <w:pStyle w:val="a6"/>
              <w:numPr>
                <w:ilvl w:val="0"/>
                <w:numId w:val="28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575">
              <w:rPr>
                <w:rFonts w:ascii="Times New Roman" w:hAnsi="Times New Roman"/>
                <w:sz w:val="20"/>
                <w:szCs w:val="20"/>
              </w:rPr>
              <w:t>Для описания движения жидкости в гидравлике используют способы …</w:t>
            </w:r>
          </w:p>
          <w:p w14:paraId="15AE0D74" w14:textId="77777777" w:rsidR="004622FC" w:rsidRPr="00FC4575" w:rsidRDefault="004622FC" w:rsidP="00E03319">
            <w:pPr>
              <w:numPr>
                <w:ilvl w:val="0"/>
                <w:numId w:val="31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Паскаля и Бернулли</w:t>
            </w:r>
          </w:p>
          <w:p w14:paraId="5146C6AC" w14:textId="77777777" w:rsidR="004622FC" w:rsidRPr="00FC4575" w:rsidRDefault="004622FC" w:rsidP="00E03319">
            <w:pPr>
              <w:numPr>
                <w:ilvl w:val="0"/>
                <w:numId w:val="31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 xml:space="preserve">Ньютона и </w:t>
            </w:r>
            <w:proofErr w:type="spellStart"/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Полени</w:t>
            </w:r>
            <w:proofErr w:type="spellEnd"/>
          </w:p>
          <w:p w14:paraId="2340A2C8" w14:textId="77777777" w:rsidR="004622FC" w:rsidRPr="00FC4575" w:rsidRDefault="004622FC" w:rsidP="00E03319">
            <w:pPr>
              <w:numPr>
                <w:ilvl w:val="0"/>
                <w:numId w:val="31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Лагранжа и Эйлера</w:t>
            </w:r>
          </w:p>
          <w:p w14:paraId="01B19486" w14:textId="77777777" w:rsidR="004622FC" w:rsidRPr="003D68CF" w:rsidRDefault="004622FC" w:rsidP="003D68CF">
            <w:pPr>
              <w:pStyle w:val="a6"/>
              <w:numPr>
                <w:ilvl w:val="0"/>
                <w:numId w:val="31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3D68CF">
              <w:rPr>
                <w:rFonts w:ascii="Times New Roman" w:hAnsi="Times New Roman"/>
                <w:sz w:val="20"/>
                <w:szCs w:val="20"/>
              </w:rPr>
              <w:t>Альтшуля</w:t>
            </w:r>
            <w:proofErr w:type="spellEnd"/>
            <w:r w:rsidRPr="003D68C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D68CF">
              <w:rPr>
                <w:rFonts w:ascii="Times New Roman" w:hAnsi="Times New Roman"/>
                <w:sz w:val="20"/>
                <w:szCs w:val="20"/>
              </w:rPr>
              <w:t>Громеки</w:t>
            </w:r>
            <w:proofErr w:type="spellEnd"/>
          </w:p>
          <w:p w14:paraId="149B7F32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C6B6295" w14:textId="77777777" w:rsidR="004622FC" w:rsidRPr="00FC4575" w:rsidRDefault="004622FC" w:rsidP="00E03319">
            <w:pPr>
              <w:numPr>
                <w:ilvl w:val="0"/>
                <w:numId w:val="28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Напорная линия при движении реальной жидкости вдоль потока …</w:t>
            </w:r>
          </w:p>
          <w:p w14:paraId="2EB1A833" w14:textId="77777777" w:rsidR="004622FC" w:rsidRPr="00FC4575" w:rsidRDefault="004622FC" w:rsidP="00E03319">
            <w:pPr>
              <w:numPr>
                <w:ilvl w:val="0"/>
                <w:numId w:val="24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всегда падает</w:t>
            </w:r>
          </w:p>
          <w:p w14:paraId="708E7D99" w14:textId="77777777" w:rsidR="004622FC" w:rsidRPr="00FC4575" w:rsidRDefault="004622FC" w:rsidP="00E03319">
            <w:pPr>
              <w:numPr>
                <w:ilvl w:val="0"/>
                <w:numId w:val="24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горизонтальна</w:t>
            </w:r>
          </w:p>
          <w:p w14:paraId="257544F4" w14:textId="77777777" w:rsidR="004622FC" w:rsidRPr="00FC4575" w:rsidRDefault="004622FC" w:rsidP="00E03319">
            <w:pPr>
              <w:numPr>
                <w:ilvl w:val="0"/>
                <w:numId w:val="24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поднимается и опускается в зависимости от вида трубопровода</w:t>
            </w:r>
          </w:p>
          <w:p w14:paraId="1EE30D8C" w14:textId="77777777" w:rsidR="004622FC" w:rsidRPr="00FC4575" w:rsidRDefault="004622FC" w:rsidP="00E03319">
            <w:pPr>
              <w:numPr>
                <w:ilvl w:val="0"/>
                <w:numId w:val="24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всегда поднимается</w:t>
            </w:r>
          </w:p>
          <w:p w14:paraId="078B8396" w14:textId="77777777" w:rsidR="004622FC" w:rsidRPr="00FC4575" w:rsidRDefault="004622FC" w:rsidP="00FC4575">
            <w:p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14:paraId="0E43CF29" w14:textId="77777777" w:rsidR="004622FC" w:rsidRPr="00FC4575" w:rsidRDefault="004622FC" w:rsidP="00E03319">
            <w:pPr>
              <w:numPr>
                <w:ilvl w:val="0"/>
                <w:numId w:val="28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Уравнение Бернулли для потока реальной жидкости можно определить по наличию …</w:t>
            </w:r>
          </w:p>
          <w:p w14:paraId="5A6F1E2D" w14:textId="77777777" w:rsidR="004622FC" w:rsidRPr="00FC4575" w:rsidRDefault="004622FC" w:rsidP="00E03319">
            <w:pPr>
              <w:numPr>
                <w:ilvl w:val="0"/>
                <w:numId w:val="25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отличий в написании нет</w:t>
            </w:r>
          </w:p>
          <w:p w14:paraId="73E58CB8" w14:textId="77777777" w:rsidR="004622FC" w:rsidRPr="00FC4575" w:rsidRDefault="004622FC" w:rsidP="00E03319">
            <w:pPr>
              <w:numPr>
                <w:ilvl w:val="0"/>
                <w:numId w:val="25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потерь напора по длине и местных потерь</w:t>
            </w:r>
          </w:p>
          <w:p w14:paraId="48547005" w14:textId="77777777" w:rsidR="004622FC" w:rsidRPr="00FC4575" w:rsidRDefault="004622FC" w:rsidP="00E03319">
            <w:pPr>
              <w:numPr>
                <w:ilvl w:val="0"/>
                <w:numId w:val="25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средней скорости и максимальной скорости</w:t>
            </w:r>
          </w:p>
          <w:p w14:paraId="6A5A4F59" w14:textId="77777777" w:rsidR="004622FC" w:rsidRPr="00FC4575" w:rsidRDefault="004622FC" w:rsidP="00E03319">
            <w:pPr>
              <w:numPr>
                <w:ilvl w:val="0"/>
                <w:numId w:val="25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корректива скорости </w:t>
            </w: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1"/>
            </w: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и потерь напора</w:t>
            </w:r>
          </w:p>
          <w:p w14:paraId="25A2F9E0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858D978" w14:textId="77777777" w:rsidR="004622FC" w:rsidRPr="00FC4575" w:rsidRDefault="004622FC" w:rsidP="00E03319">
            <w:pPr>
              <w:numPr>
                <w:ilvl w:val="0"/>
                <w:numId w:val="28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Для практического определения местных потерь на резкое расширение при вычислении их по формуле </w:t>
            </w:r>
            <w:proofErr w:type="spellStart"/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Борда</w:t>
            </w:r>
            <w:proofErr w:type="spellEnd"/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не используют такой показатель как …</w:t>
            </w:r>
          </w:p>
          <w:p w14:paraId="039BBB4C" w14:textId="77777777" w:rsidR="004622FC" w:rsidRPr="00FC4575" w:rsidRDefault="004622FC" w:rsidP="00E03319">
            <w:pPr>
              <w:numPr>
                <w:ilvl w:val="0"/>
                <w:numId w:val="3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диаметр трубопровода до расширения</w:t>
            </w:r>
          </w:p>
          <w:p w14:paraId="086CF8E7" w14:textId="77777777" w:rsidR="004622FC" w:rsidRPr="00FC4575" w:rsidRDefault="004622FC" w:rsidP="00E03319">
            <w:pPr>
              <w:numPr>
                <w:ilvl w:val="0"/>
                <w:numId w:val="3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диаметр трубопровода после расширения</w:t>
            </w:r>
          </w:p>
          <w:p w14:paraId="5795626D" w14:textId="77777777" w:rsidR="004622FC" w:rsidRPr="00FC4575" w:rsidRDefault="004622FC" w:rsidP="00E03319">
            <w:pPr>
              <w:numPr>
                <w:ilvl w:val="0"/>
                <w:numId w:val="3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длина водоворотной зоны</w:t>
            </w:r>
          </w:p>
          <w:p w14:paraId="18EDC565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 жидкости</w:t>
            </w:r>
          </w:p>
          <w:p w14:paraId="74BA6657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DF50FB8" w14:textId="77777777" w:rsidR="004622FC" w:rsidRPr="00FC4575" w:rsidRDefault="004622FC" w:rsidP="00E03319">
            <w:pPr>
              <w:numPr>
                <w:ilvl w:val="0"/>
                <w:numId w:val="28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Кинематически</w:t>
            </w:r>
            <w:proofErr w:type="spellEnd"/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подобные системы …</w:t>
            </w:r>
          </w:p>
          <w:p w14:paraId="2D68BFEA" w14:textId="77777777" w:rsidR="004622FC" w:rsidRPr="00FC4575" w:rsidRDefault="004622FC" w:rsidP="00E03319">
            <w:pPr>
              <w:numPr>
                <w:ilvl w:val="0"/>
                <w:numId w:val="22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иногда могут быть динамически подобными</w:t>
            </w:r>
          </w:p>
          <w:p w14:paraId="26974515" w14:textId="77777777" w:rsidR="004622FC" w:rsidRPr="00FC4575" w:rsidRDefault="004622FC" w:rsidP="00E03319">
            <w:pPr>
              <w:numPr>
                <w:ilvl w:val="0"/>
                <w:numId w:val="22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иногда могут быть геометрически подобными</w:t>
            </w:r>
          </w:p>
          <w:p w14:paraId="1441FEA3" w14:textId="77777777" w:rsidR="004622FC" w:rsidRPr="00FC4575" w:rsidRDefault="004622FC" w:rsidP="00E03319">
            <w:pPr>
              <w:numPr>
                <w:ilvl w:val="0"/>
                <w:numId w:val="22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всегда геометрически подобны</w:t>
            </w:r>
          </w:p>
          <w:p w14:paraId="42D27C0C" w14:textId="77777777" w:rsidR="004622FC" w:rsidRPr="00FC4575" w:rsidRDefault="004622FC" w:rsidP="00E03319">
            <w:pPr>
              <w:pStyle w:val="a6"/>
              <w:numPr>
                <w:ilvl w:val="0"/>
                <w:numId w:val="22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C4575">
              <w:rPr>
                <w:rFonts w:ascii="Times New Roman" w:eastAsiaTheme="minorHAnsi" w:hAnsi="Times New Roman"/>
                <w:sz w:val="20"/>
                <w:szCs w:val="20"/>
              </w:rPr>
              <w:t>всегда динамически подобны</w:t>
            </w:r>
          </w:p>
          <w:p w14:paraId="1FEDA11E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A4ABDAF" w14:textId="77777777" w:rsidR="004622FC" w:rsidRPr="00FC4575" w:rsidRDefault="004622FC" w:rsidP="00E03319">
            <w:pPr>
              <w:pStyle w:val="a6"/>
              <w:numPr>
                <w:ilvl w:val="0"/>
                <w:numId w:val="28"/>
              </w:numPr>
              <w:tabs>
                <w:tab w:val="left" w:pos="1134"/>
              </w:tabs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575">
              <w:rPr>
                <w:rFonts w:ascii="Times New Roman" w:hAnsi="Times New Roman"/>
                <w:sz w:val="20"/>
                <w:szCs w:val="20"/>
              </w:rPr>
              <w:t>Основной особенностью гидравлического расчета трубопроводов с последовательным соединением участков является то, что …</w:t>
            </w:r>
          </w:p>
          <w:p w14:paraId="205BCED9" w14:textId="77777777" w:rsidR="004622FC" w:rsidRPr="00FC4575" w:rsidRDefault="004622FC" w:rsidP="00E03319">
            <w:pPr>
              <w:numPr>
                <w:ilvl w:val="0"/>
                <w:numId w:val="26"/>
              </w:numPr>
              <w:tabs>
                <w:tab w:val="left" w:pos="1134"/>
              </w:tabs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расход и потери напора на всех участках одинаковы;</w:t>
            </w:r>
          </w:p>
          <w:p w14:paraId="7D1B2070" w14:textId="77777777" w:rsidR="004622FC" w:rsidRPr="00FC4575" w:rsidRDefault="004622FC" w:rsidP="00E03319">
            <w:pPr>
              <w:numPr>
                <w:ilvl w:val="0"/>
                <w:numId w:val="26"/>
              </w:numPr>
              <w:tabs>
                <w:tab w:val="left" w:pos="1134"/>
              </w:tabs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расходы на участках суммируются, а потери на участках одинаковы;</w:t>
            </w:r>
          </w:p>
          <w:p w14:paraId="14B85F14" w14:textId="77777777" w:rsidR="004622FC" w:rsidRPr="00FC4575" w:rsidRDefault="004622FC" w:rsidP="00E03319">
            <w:pPr>
              <w:numPr>
                <w:ilvl w:val="0"/>
                <w:numId w:val="26"/>
              </w:numPr>
              <w:tabs>
                <w:tab w:val="left" w:pos="1134"/>
              </w:tabs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расход и потери напора на всех участках суммируются;</w:t>
            </w:r>
          </w:p>
          <w:p w14:paraId="00243572" w14:textId="77777777" w:rsidR="004622FC" w:rsidRPr="00FC4575" w:rsidRDefault="004622FC" w:rsidP="00E03319">
            <w:pPr>
              <w:numPr>
                <w:ilvl w:val="0"/>
                <w:numId w:val="26"/>
              </w:numPr>
              <w:tabs>
                <w:tab w:val="left" w:pos="1134"/>
              </w:tabs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расход на участках одинаков, а потери на участках суммируются</w:t>
            </w:r>
          </w:p>
          <w:p w14:paraId="08230C37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3985D7E" w14:textId="77777777" w:rsidR="004622FC" w:rsidRPr="00FC4575" w:rsidRDefault="004622FC" w:rsidP="00E03319">
            <w:pPr>
              <w:numPr>
                <w:ilvl w:val="0"/>
                <w:numId w:val="28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Определение диаметров труб участков магистрали при расчете разветвленного тупикового трубопровода выполняются следующим образом:</w:t>
            </w:r>
          </w:p>
          <w:p w14:paraId="474785E0" w14:textId="77777777" w:rsidR="004622FC" w:rsidRPr="00FC4575" w:rsidRDefault="004622FC" w:rsidP="00E03319">
            <w:pPr>
              <w:numPr>
                <w:ilvl w:val="0"/>
                <w:numId w:val="27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диаметры выбираются максимально возможными для уменьшения потерь напора в трубопроводной сети</w:t>
            </w:r>
          </w:p>
          <w:p w14:paraId="1DE7CE80" w14:textId="77777777" w:rsidR="004622FC" w:rsidRPr="00FC4575" w:rsidRDefault="004622FC" w:rsidP="00E03319">
            <w:pPr>
              <w:numPr>
                <w:ilvl w:val="0"/>
                <w:numId w:val="27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диаметры определяются в зависимости от расхода путем задания экономической скорости, при которой общая стоимость всех сооружений и расходов на их эксплуатацию будет минимальной</w:t>
            </w:r>
          </w:p>
          <w:p w14:paraId="60E9BC18" w14:textId="77777777" w:rsidR="004622FC" w:rsidRPr="00FC4575" w:rsidRDefault="004622FC" w:rsidP="00E03319">
            <w:pPr>
              <w:numPr>
                <w:ilvl w:val="0"/>
                <w:numId w:val="27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диаметры участков принимаются одинаковыми и определяются путем задания экономической скорости, при которой общая стоимость всех сооружений и расходов на их эксплуатацию будет минимальной</w:t>
            </w:r>
          </w:p>
          <w:p w14:paraId="01E1DC62" w14:textId="77777777" w:rsidR="004622FC" w:rsidRPr="00FC4575" w:rsidRDefault="004622FC" w:rsidP="00E03319">
            <w:pPr>
              <w:pStyle w:val="a6"/>
              <w:numPr>
                <w:ilvl w:val="0"/>
                <w:numId w:val="2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C4575">
              <w:rPr>
                <w:rFonts w:ascii="Times New Roman" w:eastAsiaTheme="minorHAnsi" w:hAnsi="Times New Roman"/>
                <w:sz w:val="20"/>
                <w:szCs w:val="20"/>
              </w:rPr>
              <w:t>диаметры выбираются минимально возможными для уменьшения стоимости трубопроводной сети</w:t>
            </w:r>
          </w:p>
          <w:p w14:paraId="50D05226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2EC5EA3" w14:textId="77777777" w:rsidR="004622FC" w:rsidRPr="00FC4575" w:rsidRDefault="004622FC" w:rsidP="00E03319">
            <w:pPr>
              <w:numPr>
                <w:ilvl w:val="0"/>
                <w:numId w:val="28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 моделировании по критерию Фруда при одинаковом значении плотности и одинаковом g масштабный коэффициент для пересчета скоростей равен …</w:t>
            </w:r>
          </w:p>
          <w:p w14:paraId="20F77419" w14:textId="77777777" w:rsidR="004622FC" w:rsidRPr="00FC4575" w:rsidRDefault="004622FC" w:rsidP="00E03319">
            <w:pPr>
              <w:numPr>
                <w:ilvl w:val="0"/>
                <w:numId w:val="32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M</w:t>
            </w: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l</w:t>
            </w:r>
            <w:proofErr w:type="spellEnd"/>
          </w:p>
          <w:p w14:paraId="502DB79A" w14:textId="77777777" w:rsidR="004622FC" w:rsidRPr="00FC4575" w:rsidRDefault="004622FC" w:rsidP="00E03319">
            <w:pPr>
              <w:numPr>
                <w:ilvl w:val="0"/>
                <w:numId w:val="32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M</w:t>
            </w: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l</w:t>
            </w:r>
            <w:proofErr w:type="spellEnd"/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2,5</w:t>
            </w:r>
          </w:p>
          <w:p w14:paraId="04E96498" w14:textId="77777777" w:rsidR="004622FC" w:rsidRPr="00FC4575" w:rsidRDefault="004622FC" w:rsidP="00E03319">
            <w:pPr>
              <w:numPr>
                <w:ilvl w:val="0"/>
                <w:numId w:val="32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M</w:t>
            </w: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l</w:t>
            </w:r>
            <w:proofErr w:type="spellEnd"/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FC4575"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2</w:t>
            </w:r>
          </w:p>
          <w:p w14:paraId="08C4BFF0" w14:textId="77777777" w:rsidR="004622FC" w:rsidRPr="00FC4575" w:rsidRDefault="004622FC" w:rsidP="00E03319">
            <w:pPr>
              <w:pStyle w:val="a6"/>
              <w:numPr>
                <w:ilvl w:val="0"/>
                <w:numId w:val="32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C4575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M</w:t>
            </w:r>
            <w:r w:rsidRPr="00FC4575">
              <w:rPr>
                <w:rFonts w:ascii="Times New Roman" w:eastAsiaTheme="minorHAnsi" w:hAnsi="Times New Roman"/>
                <w:sz w:val="20"/>
                <w:szCs w:val="20"/>
                <w:vertAlign w:val="subscript"/>
              </w:rPr>
              <w:t>l</w:t>
            </w:r>
            <w:proofErr w:type="spellEnd"/>
            <w:r w:rsidRPr="00FC457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FC4575">
              <w:rPr>
                <w:rFonts w:ascii="Times New Roman" w:eastAsiaTheme="minorHAnsi" w:hAnsi="Times New Roman"/>
                <w:sz w:val="20"/>
                <w:szCs w:val="20"/>
                <w:vertAlign w:val="superscript"/>
              </w:rPr>
              <w:t>½</w:t>
            </w:r>
          </w:p>
          <w:p w14:paraId="7F040DCF" w14:textId="77777777" w:rsidR="004622FC" w:rsidRPr="00FC4575" w:rsidRDefault="004622FC" w:rsidP="00FC4575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992C42B" w14:textId="77777777" w:rsidR="00FC4575" w:rsidRPr="00FC4575" w:rsidRDefault="00FC4575" w:rsidP="00E03319">
            <w:pPr>
              <w:numPr>
                <w:ilvl w:val="0"/>
                <w:numId w:val="28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C4575">
              <w:rPr>
                <w:rFonts w:ascii="Times New Roman" w:hAnsi="Times New Roman" w:cs="Times New Roman"/>
                <w:sz w:val="20"/>
                <w:szCs w:val="20"/>
              </w:rPr>
              <w:t>Для достижения сжатия потока по высоте со стороны верхнего бьефа высота водослива должна быть …</w:t>
            </w:r>
          </w:p>
          <w:p w14:paraId="6E7C9D21" w14:textId="77777777" w:rsidR="00FC4575" w:rsidRPr="00FC4575" w:rsidRDefault="00FC4575" w:rsidP="00E03319">
            <w:pPr>
              <w:numPr>
                <w:ilvl w:val="0"/>
                <w:numId w:val="33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&lt;0</m:t>
              </m:r>
            </m:oMath>
          </w:p>
          <w:p w14:paraId="3DA4F054" w14:textId="77777777" w:rsidR="00FC4575" w:rsidRPr="00FC4575" w:rsidRDefault="00FC4575" w:rsidP="00E03319">
            <w:pPr>
              <w:numPr>
                <w:ilvl w:val="0"/>
                <w:numId w:val="33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=0</m:t>
              </m:r>
            </m:oMath>
          </w:p>
          <w:p w14:paraId="7BA48B5F" w14:textId="77777777" w:rsidR="00FC4575" w:rsidRPr="00FC4575" w:rsidRDefault="00FC4575" w:rsidP="00E03319">
            <w:pPr>
              <w:numPr>
                <w:ilvl w:val="0"/>
                <w:numId w:val="33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&gt;0</m:t>
              </m:r>
            </m:oMath>
          </w:p>
          <w:p w14:paraId="7283B8F0" w14:textId="77777777" w:rsidR="00FC4575" w:rsidRPr="00FC4575" w:rsidRDefault="00FC4575" w:rsidP="00E03319">
            <w:pPr>
              <w:numPr>
                <w:ilvl w:val="0"/>
                <w:numId w:val="33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&lt;10</m:t>
              </m:r>
            </m:oMath>
          </w:p>
          <w:p w14:paraId="425AD216" w14:textId="77777777" w:rsidR="00FC4575" w:rsidRPr="00FC4575" w:rsidRDefault="00FC4575" w:rsidP="00E03319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</w:pP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&gt;10</m:t>
              </m:r>
            </m:oMath>
          </w:p>
          <w:p w14:paraId="313A7C6C" w14:textId="77777777" w:rsidR="004622FC" w:rsidRPr="00504B09" w:rsidRDefault="004622FC" w:rsidP="004622FC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BC3FA53" w14:textId="77777777" w:rsidR="00FC4575" w:rsidRPr="00504B09" w:rsidRDefault="00FC4575" w:rsidP="00E03319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/>
                <w:sz w:val="20"/>
                <w:szCs w:val="20"/>
              </w:rPr>
            </w:pPr>
            <w:r w:rsidRPr="00504B09">
              <w:rPr>
                <w:rFonts w:ascii="Times New Roman" w:hAnsi="Times New Roman"/>
                <w:sz w:val="20"/>
                <w:szCs w:val="20"/>
              </w:rPr>
              <w:t>Физическая характеристика – удельная теплоемкость имеет следующее значение для водных объектов на Земле:</w:t>
            </w:r>
          </w:p>
          <w:p w14:paraId="186719BF" w14:textId="77777777" w:rsidR="00FC4575" w:rsidRPr="00504B09" w:rsidRDefault="00504B09" w:rsidP="00E03319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егулирование тепловых процессов</w:t>
            </w:r>
          </w:p>
          <w:p w14:paraId="465374D3" w14:textId="77777777" w:rsidR="00FC4575" w:rsidRPr="00504B09" w:rsidRDefault="00504B09" w:rsidP="00E03319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уществование водоемов и водотоков</w:t>
            </w:r>
          </w:p>
          <w:p w14:paraId="0AB5A496" w14:textId="77777777" w:rsidR="00FC4575" w:rsidRPr="00504B09" w:rsidRDefault="00504B09" w:rsidP="00E03319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охранение жизни в водоемах зимой</w:t>
            </w:r>
          </w:p>
          <w:p w14:paraId="7577D17A" w14:textId="77777777" w:rsidR="00FC4575" w:rsidRPr="00504B09" w:rsidRDefault="00504B09" w:rsidP="00E03319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уществование ледников и снежного покрова</w:t>
            </w:r>
          </w:p>
          <w:p w14:paraId="10AC1E00" w14:textId="77777777" w:rsidR="00FC4575" w:rsidRPr="00504B09" w:rsidRDefault="00504B09" w:rsidP="00E03319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ода переносит наносы, совершает механическую и эрозионную работу</w:t>
            </w:r>
          </w:p>
          <w:p w14:paraId="36079009" w14:textId="77777777" w:rsidR="00FC4575" w:rsidRPr="00504B09" w:rsidRDefault="00FC4575" w:rsidP="00FC45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2D7F49" w14:textId="77777777" w:rsidR="00504B09" w:rsidRPr="00504B09" w:rsidRDefault="00504B09" w:rsidP="00E03319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/>
                <w:sz w:val="20"/>
                <w:szCs w:val="20"/>
              </w:rPr>
            </w:pPr>
            <w:r w:rsidRPr="00504B09">
              <w:rPr>
                <w:rFonts w:ascii="Times New Roman" w:hAnsi="Times New Roman"/>
                <w:sz w:val="20"/>
                <w:szCs w:val="20"/>
              </w:rPr>
              <w:t>Скорость течения в речном потоке тем больше, чем…</w:t>
            </w:r>
          </w:p>
          <w:p w14:paraId="7B790170" w14:textId="77777777" w:rsidR="00504B09" w:rsidRPr="00504B09" w:rsidRDefault="00504B09" w:rsidP="00E03319">
            <w:pPr>
              <w:pStyle w:val="a6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504B09">
              <w:rPr>
                <w:rFonts w:ascii="Times New Roman" w:hAnsi="Times New Roman"/>
                <w:sz w:val="20"/>
                <w:szCs w:val="20"/>
              </w:rPr>
              <w:t>ольше глубина русла и уклон водной поверхности, и меньше шероховатость русла</w:t>
            </w:r>
          </w:p>
          <w:p w14:paraId="6C39116F" w14:textId="77777777" w:rsidR="00504B09" w:rsidRPr="00504B09" w:rsidRDefault="00504B09" w:rsidP="00E03319">
            <w:pPr>
              <w:pStyle w:val="a6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504B09">
              <w:rPr>
                <w:rFonts w:ascii="Times New Roman" w:hAnsi="Times New Roman"/>
                <w:sz w:val="20"/>
                <w:szCs w:val="20"/>
              </w:rPr>
              <w:t>еньше глубина русла и уклон водной поверхности, и больше шероховатость русла</w:t>
            </w:r>
          </w:p>
          <w:p w14:paraId="645EB0F4" w14:textId="77777777" w:rsidR="00504B09" w:rsidRPr="00504B09" w:rsidRDefault="00504B09" w:rsidP="00E03319">
            <w:pPr>
              <w:pStyle w:val="a6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504B09">
              <w:rPr>
                <w:rFonts w:ascii="Times New Roman" w:hAnsi="Times New Roman"/>
                <w:sz w:val="20"/>
                <w:szCs w:val="20"/>
              </w:rPr>
              <w:t>ольше глубина русла, меньше шероховатость русла и уклон водной поверхности</w:t>
            </w:r>
          </w:p>
          <w:p w14:paraId="1FB7748F" w14:textId="77777777" w:rsidR="00504B09" w:rsidRPr="00504B09" w:rsidRDefault="00504B09" w:rsidP="00E03319">
            <w:pPr>
              <w:pStyle w:val="a6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504B09">
              <w:rPr>
                <w:rFonts w:ascii="Times New Roman" w:hAnsi="Times New Roman"/>
                <w:sz w:val="20"/>
                <w:szCs w:val="20"/>
              </w:rPr>
              <w:t>ольше глубина русла и шероховатость русла, и меньше уклон водной поверхности</w:t>
            </w:r>
          </w:p>
          <w:p w14:paraId="5BFF4559" w14:textId="77777777" w:rsidR="00504B09" w:rsidRPr="00504B09" w:rsidRDefault="00504B09" w:rsidP="00E03319">
            <w:pPr>
              <w:pStyle w:val="a6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504B09">
              <w:rPr>
                <w:rFonts w:ascii="Times New Roman" w:hAnsi="Times New Roman"/>
                <w:sz w:val="20"/>
                <w:szCs w:val="20"/>
              </w:rPr>
              <w:t>ольше шероховатость русла и уклон водной поверхности, и меньше глубина русла</w:t>
            </w:r>
          </w:p>
          <w:p w14:paraId="6B145866" w14:textId="77777777" w:rsidR="00504B09" w:rsidRPr="00504B09" w:rsidRDefault="00504B09" w:rsidP="00FC45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901E92" w14:textId="77777777" w:rsidR="00FC4575" w:rsidRPr="00504B09" w:rsidRDefault="00FC4575" w:rsidP="00E03319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/>
                <w:sz w:val="20"/>
                <w:szCs w:val="20"/>
              </w:rPr>
            </w:pPr>
            <w:r w:rsidRPr="00504B09">
              <w:rPr>
                <w:rFonts w:ascii="Times New Roman" w:hAnsi="Times New Roman"/>
                <w:sz w:val="20"/>
                <w:szCs w:val="20"/>
              </w:rPr>
              <w:t>Физическая характеристика – температура кипения имеет следующее значение для водных объектов на Земле:</w:t>
            </w:r>
          </w:p>
          <w:p w14:paraId="61F16E86" w14:textId="77777777" w:rsidR="00FC4575" w:rsidRPr="00504B09" w:rsidRDefault="00504B09" w:rsidP="00E03319">
            <w:pPr>
              <w:pStyle w:val="a6"/>
              <w:numPr>
                <w:ilvl w:val="0"/>
                <w:numId w:val="3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уществование водоемов и водотоков</w:t>
            </w:r>
          </w:p>
          <w:p w14:paraId="062A0052" w14:textId="77777777" w:rsidR="00FC4575" w:rsidRPr="00504B09" w:rsidRDefault="00504B09" w:rsidP="00E03319">
            <w:pPr>
              <w:pStyle w:val="a6"/>
              <w:numPr>
                <w:ilvl w:val="0"/>
                <w:numId w:val="3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уществование ледников и снежного покрова</w:t>
            </w:r>
          </w:p>
          <w:p w14:paraId="145B0403" w14:textId="77777777" w:rsidR="00FC4575" w:rsidRPr="00504B09" w:rsidRDefault="00504B09" w:rsidP="00E03319">
            <w:pPr>
              <w:pStyle w:val="a6"/>
              <w:numPr>
                <w:ilvl w:val="0"/>
                <w:numId w:val="3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охранение жизни в водоемах зимой</w:t>
            </w:r>
          </w:p>
          <w:p w14:paraId="02B59FBD" w14:textId="77777777" w:rsidR="00FC4575" w:rsidRPr="00504B09" w:rsidRDefault="00504B09" w:rsidP="00E03319">
            <w:pPr>
              <w:pStyle w:val="a6"/>
              <w:numPr>
                <w:ilvl w:val="0"/>
                <w:numId w:val="3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егулирование тепловых процессов</w:t>
            </w:r>
          </w:p>
          <w:p w14:paraId="0CBDD56D" w14:textId="77777777" w:rsidR="00FC4575" w:rsidRPr="00504B09" w:rsidRDefault="00504B09" w:rsidP="00E03319">
            <w:pPr>
              <w:pStyle w:val="a6"/>
              <w:numPr>
                <w:ilvl w:val="0"/>
                <w:numId w:val="3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ода переносит наносы, совершает механическую и эрозионную работу</w:t>
            </w:r>
          </w:p>
          <w:p w14:paraId="69B1802D" w14:textId="77777777" w:rsidR="00504B09" w:rsidRDefault="00504B09" w:rsidP="00FC45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8F3D6A" w14:textId="77777777" w:rsidR="00FC4575" w:rsidRPr="00504B09" w:rsidRDefault="00FC4575" w:rsidP="00E03319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/>
                <w:sz w:val="20"/>
                <w:szCs w:val="20"/>
              </w:rPr>
            </w:pPr>
            <w:r w:rsidRPr="00504B09">
              <w:rPr>
                <w:rFonts w:ascii="Times New Roman" w:hAnsi="Times New Roman"/>
                <w:sz w:val="20"/>
                <w:szCs w:val="20"/>
              </w:rPr>
              <w:t>На режим грунтовых вод влияют, прежде всего,…факторы:</w:t>
            </w:r>
          </w:p>
          <w:p w14:paraId="6733FED2" w14:textId="77777777" w:rsidR="00FC4575" w:rsidRPr="00504B09" w:rsidRDefault="00504B09" w:rsidP="00E03319">
            <w:pPr>
              <w:pStyle w:val="a6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лиматические</w:t>
            </w:r>
          </w:p>
          <w:p w14:paraId="50C3AD08" w14:textId="77777777" w:rsidR="00FC4575" w:rsidRPr="00504B09" w:rsidRDefault="00504B09" w:rsidP="00E03319">
            <w:pPr>
              <w:pStyle w:val="a6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еоморфологические</w:t>
            </w:r>
          </w:p>
          <w:p w14:paraId="7DD1F793" w14:textId="77777777" w:rsidR="00FC4575" w:rsidRPr="00504B09" w:rsidRDefault="00504B09" w:rsidP="00E03319">
            <w:pPr>
              <w:pStyle w:val="a6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идрохимические</w:t>
            </w:r>
          </w:p>
          <w:p w14:paraId="7B13C347" w14:textId="77777777" w:rsidR="00FC4575" w:rsidRPr="00504B09" w:rsidRDefault="00504B09" w:rsidP="00E03319">
            <w:pPr>
              <w:pStyle w:val="a6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очвенные</w:t>
            </w:r>
          </w:p>
          <w:p w14:paraId="403764D1" w14:textId="77777777" w:rsidR="00FC4575" w:rsidRPr="00504B09" w:rsidRDefault="00504B09" w:rsidP="00E03319">
            <w:pPr>
              <w:pStyle w:val="a6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FC4575" w:rsidRPr="00504B09">
              <w:rPr>
                <w:rFonts w:ascii="Times New Roman" w:hAnsi="Times New Roman"/>
                <w:sz w:val="20"/>
                <w:szCs w:val="20"/>
              </w:rPr>
              <w:t>уточные колебания испарения</w:t>
            </w:r>
          </w:p>
          <w:p w14:paraId="282380AA" w14:textId="77777777" w:rsidR="00A46672" w:rsidRPr="00893EB6" w:rsidRDefault="00A46672" w:rsidP="004622FC">
            <w:pPr>
              <w:ind w:left="357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95B55" w:rsidRPr="006459F1" w14:paraId="0656BA3B" w14:textId="77777777" w:rsidTr="00995B55">
        <w:trPr>
          <w:trHeight w:val="428"/>
        </w:trPr>
        <w:tc>
          <w:tcPr>
            <w:tcW w:w="3085" w:type="dxa"/>
            <w:gridSpan w:val="2"/>
          </w:tcPr>
          <w:p w14:paraId="61908873" w14:textId="77777777" w:rsidR="00995B55" w:rsidRPr="00B24C1F" w:rsidRDefault="00893EB6" w:rsidP="00025A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52ABE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ПК-1.3. Производит гидрометрический расчет для объектов транспортной инфраструктуры</w:t>
            </w:r>
          </w:p>
        </w:tc>
        <w:tc>
          <w:tcPr>
            <w:tcW w:w="7512" w:type="dxa"/>
          </w:tcPr>
          <w:p w14:paraId="00CF9CF1" w14:textId="77777777" w:rsidR="00995B55" w:rsidRPr="002103AC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7C47203" w14:textId="77777777" w:rsidR="00995B55" w:rsidRDefault="00893EB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2AB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законы гидравлики: законы равновесия и движения жидкости; физическую сущность явлений, изучаемых гидравликой; формы движения жидкости и уравнения, которыми они описываются, основы гидрология и гидрометрии</w:t>
            </w:r>
          </w:p>
        </w:tc>
      </w:tr>
      <w:tr w:rsidR="00995B55" w:rsidRPr="006459F1" w14:paraId="7E49C4DE" w14:textId="77777777" w:rsidTr="00FC4575">
        <w:trPr>
          <w:trHeight w:val="742"/>
        </w:trPr>
        <w:tc>
          <w:tcPr>
            <w:tcW w:w="10597" w:type="dxa"/>
            <w:gridSpan w:val="3"/>
          </w:tcPr>
          <w:p w14:paraId="48331FE8" w14:textId="77777777" w:rsidR="00AE53EA" w:rsidRDefault="00AE53EA" w:rsidP="00491650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C5BE324" w14:textId="77777777" w:rsidR="004622FC" w:rsidRPr="008E158D" w:rsidRDefault="0060382E" w:rsidP="004622F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</w:t>
            </w:r>
            <w:r w:rsidR="004622FC">
              <w:rPr>
                <w:rFonts w:ascii="Times New Roman" w:hAnsi="Times New Roman"/>
                <w:b/>
                <w:bCs/>
                <w:sz w:val="20"/>
                <w:szCs w:val="20"/>
              </w:rPr>
              <w:t>1.3 Примеры тестов</w:t>
            </w:r>
          </w:p>
          <w:p w14:paraId="1C25D072" w14:textId="77777777" w:rsidR="004622FC" w:rsidRDefault="004622FC" w:rsidP="004622FC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14:paraId="71BA5C55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Выберите правильный вариант указания поверхностных сил.</w:t>
            </w:r>
          </w:p>
          <w:p w14:paraId="15752E8E" w14:textId="77777777" w:rsidR="004622FC" w:rsidRPr="008E158D" w:rsidRDefault="004622FC" w:rsidP="00E03319">
            <w:pPr>
              <w:numPr>
                <w:ilvl w:val="0"/>
                <w:numId w:val="11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сила тяжести и сила инерции</w:t>
            </w:r>
          </w:p>
          <w:p w14:paraId="4B87B2DC" w14:textId="77777777" w:rsidR="004622FC" w:rsidRPr="008E158D" w:rsidRDefault="004622FC" w:rsidP="00E03319">
            <w:pPr>
              <w:numPr>
                <w:ilvl w:val="0"/>
                <w:numId w:val="11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силы инерции и поверхностные силы давления</w:t>
            </w:r>
          </w:p>
          <w:p w14:paraId="2FE58162" w14:textId="77777777" w:rsidR="004622FC" w:rsidRPr="008E158D" w:rsidRDefault="004622FC" w:rsidP="00E03319">
            <w:pPr>
              <w:numPr>
                <w:ilvl w:val="0"/>
                <w:numId w:val="11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гравитационные и касательные к поверхности силы трения</w:t>
            </w:r>
          </w:p>
          <w:p w14:paraId="12A14FD1" w14:textId="77777777" w:rsidR="004622FC" w:rsidRPr="008E158D" w:rsidRDefault="004622FC" w:rsidP="00E03319">
            <w:pPr>
              <w:numPr>
                <w:ilvl w:val="0"/>
                <w:numId w:val="11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нормальные и поверхностные силы давления</w:t>
            </w:r>
          </w:p>
          <w:p w14:paraId="517FB5C7" w14:textId="77777777" w:rsidR="004622FC" w:rsidRPr="008E158D" w:rsidRDefault="004622FC" w:rsidP="004622FC">
            <w:p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6D7D9E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 какой формуле определяется коэффициент температурного расширения?</w:t>
            </w:r>
          </w:p>
          <w:p w14:paraId="2278E693" w14:textId="77777777" w:rsidR="004622FC" w:rsidRPr="008E158D" w:rsidRDefault="004622FC" w:rsidP="00E03319">
            <w:pPr>
              <w:pStyle w:val="a6"/>
              <w:numPr>
                <w:ilvl w:val="0"/>
                <w:numId w:val="12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8E158D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8E158D">
              <w:rPr>
                <w:rFonts w:ascii="Times New Roman" w:hAnsi="Times New Roman"/>
                <w:position w:val="-22"/>
                <w:sz w:val="20"/>
                <w:szCs w:val="20"/>
              </w:rPr>
              <w:object w:dxaOrig="1040" w:dyaOrig="560" w14:anchorId="290AB7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75pt;height:27.75pt" o:ole="">
                  <v:imagedata r:id="rId11" o:title=""/>
                </v:shape>
                <o:OLEObject Type="Embed" ProgID="Equation.3" ShapeID="_x0000_i1025" DrawAspect="Content" ObjectID="_1841470404" r:id="rId12"/>
              </w:object>
            </w:r>
            <w:r w:rsidRPr="008E158D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     b)</w:t>
            </w:r>
            <w:r w:rsidRPr="008E158D">
              <w:rPr>
                <w:rFonts w:ascii="Times New Roman" w:eastAsia="Calibri" w:hAnsi="Times New Roman"/>
                <w:sz w:val="20"/>
                <w:szCs w:val="20"/>
                <w:lang w:val="en-US"/>
              </w:rPr>
              <w:tab/>
              <w:t xml:space="preserve"> </w:t>
            </w:r>
            <w:r w:rsidRPr="008E158D">
              <w:rPr>
                <w:rFonts w:ascii="Times New Roman" w:hAnsi="Times New Roman"/>
                <w:position w:val="-26"/>
                <w:sz w:val="20"/>
                <w:szCs w:val="20"/>
              </w:rPr>
              <w:object w:dxaOrig="1140" w:dyaOrig="600" w14:anchorId="1B220EFE">
                <v:shape id="_x0000_i1026" type="#_x0000_t75" style="width:57pt;height:30pt" o:ole="">
                  <v:imagedata r:id="rId13" o:title=""/>
                </v:shape>
                <o:OLEObject Type="Embed" ProgID="Equation.3" ShapeID="_x0000_i1026" DrawAspect="Content" ObjectID="_1841470405" r:id="rId14"/>
              </w:object>
            </w:r>
            <w:r w:rsidRPr="008E158D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     c)</w:t>
            </w:r>
            <w:r w:rsidRPr="008E158D">
              <w:rPr>
                <w:rFonts w:ascii="Times New Roman" w:eastAsia="Calibri" w:hAnsi="Times New Roman"/>
                <w:sz w:val="20"/>
                <w:szCs w:val="20"/>
                <w:lang w:val="en-US"/>
              </w:rPr>
              <w:tab/>
              <w:t xml:space="preserve"> </w:t>
            </w:r>
            <w:r w:rsidRPr="008E158D">
              <w:rPr>
                <w:rFonts w:ascii="Times New Roman" w:hAnsi="Times New Roman"/>
                <w:position w:val="-22"/>
                <w:sz w:val="20"/>
                <w:szCs w:val="20"/>
              </w:rPr>
              <w:object w:dxaOrig="1180" w:dyaOrig="560" w14:anchorId="04A5F15B">
                <v:shape id="_x0000_i1027" type="#_x0000_t75" style="width:59.25pt;height:27.75pt" o:ole="">
                  <v:imagedata r:id="rId15" o:title=""/>
                </v:shape>
                <o:OLEObject Type="Embed" ProgID="Equation.3" ShapeID="_x0000_i1027" DrawAspect="Content" ObjectID="_1841470406" r:id="rId16"/>
              </w:object>
            </w:r>
            <w:r w:rsidRPr="008E158D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      d)</w:t>
            </w:r>
            <w:r w:rsidRPr="008E158D">
              <w:rPr>
                <w:rFonts w:ascii="Times New Roman" w:eastAsia="Calibri" w:hAnsi="Times New Roman"/>
                <w:sz w:val="20"/>
                <w:szCs w:val="20"/>
                <w:lang w:val="en-US"/>
              </w:rPr>
              <w:tab/>
              <w:t xml:space="preserve"> </w:t>
            </w:r>
            <w:r w:rsidRPr="008E158D">
              <w:rPr>
                <w:rFonts w:ascii="Times New Roman" w:hAnsi="Times New Roman"/>
                <w:position w:val="-26"/>
                <w:sz w:val="20"/>
                <w:szCs w:val="20"/>
              </w:rPr>
              <w:object w:dxaOrig="1140" w:dyaOrig="600" w14:anchorId="6D28E3AF">
                <v:shape id="_x0000_i1028" type="#_x0000_t75" style="width:57pt;height:30pt" o:ole="">
                  <v:imagedata r:id="rId17" o:title=""/>
                </v:shape>
                <o:OLEObject Type="Embed" ProgID="Equation.3" ShapeID="_x0000_i1028" DrawAspect="Content" ObjectID="_1841470407" r:id="rId18"/>
              </w:object>
            </w:r>
            <w:r w:rsidRPr="008E158D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</w:t>
            </w:r>
          </w:p>
          <w:p w14:paraId="13325685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Как формулируется закон Паскаля?</w:t>
            </w:r>
          </w:p>
          <w:p w14:paraId="0D2DD9E0" w14:textId="77777777" w:rsidR="004622FC" w:rsidRPr="008E158D" w:rsidRDefault="004622FC" w:rsidP="00E03319">
            <w:pPr>
              <w:numPr>
                <w:ilvl w:val="0"/>
                <w:numId w:val="17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«Внешнее давление, производимое на жидкость, заключенную в замкнутом сосуде, передается этой жидкостью во все стороны без изменения»</w:t>
            </w:r>
          </w:p>
          <w:p w14:paraId="330C2AA3" w14:textId="77777777" w:rsidR="004622FC" w:rsidRPr="008E158D" w:rsidRDefault="004622FC" w:rsidP="00E03319">
            <w:pPr>
              <w:numPr>
                <w:ilvl w:val="0"/>
                <w:numId w:val="17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«Тело, погруженное в жидкость, теряет в своем весе столько, сколько весит вытесненная им жидкость»</w:t>
            </w:r>
          </w:p>
          <w:p w14:paraId="74CC74E5" w14:textId="77777777" w:rsidR="004622FC" w:rsidRPr="008E158D" w:rsidRDefault="004622FC" w:rsidP="00E03319">
            <w:pPr>
              <w:numPr>
                <w:ilvl w:val="0"/>
                <w:numId w:val="17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«Давление в любой точке покоящейся жидкости по всем направлениям одинаково и не зависит от ориентации площадки, на которую оно действует»</w:t>
            </w:r>
          </w:p>
          <w:p w14:paraId="62AD728B" w14:textId="77777777" w:rsidR="004622FC" w:rsidRPr="008E158D" w:rsidRDefault="004622FC" w:rsidP="004622FC">
            <w:p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103A5B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Жидкость, движущаяся внутри трубки тока, образует …</w:t>
            </w:r>
          </w:p>
          <w:p w14:paraId="109B7234" w14:textId="77777777" w:rsidR="004622FC" w:rsidRPr="008E158D" w:rsidRDefault="004622FC" w:rsidP="00E03319">
            <w:pPr>
              <w:numPr>
                <w:ilvl w:val="0"/>
                <w:numId w:val="18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струйку</w:t>
            </w:r>
          </w:p>
          <w:p w14:paraId="3678F0C2" w14:textId="77777777" w:rsidR="004622FC" w:rsidRPr="008E158D" w:rsidRDefault="004622FC" w:rsidP="00E03319">
            <w:pPr>
              <w:numPr>
                <w:ilvl w:val="0"/>
                <w:numId w:val="18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жидкую частицу</w:t>
            </w:r>
          </w:p>
          <w:p w14:paraId="58B92156" w14:textId="77777777" w:rsidR="004622FC" w:rsidRPr="008E158D" w:rsidRDefault="004622FC" w:rsidP="00E03319">
            <w:pPr>
              <w:numPr>
                <w:ilvl w:val="0"/>
                <w:numId w:val="18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линию тока</w:t>
            </w:r>
          </w:p>
          <w:p w14:paraId="5140B86F" w14:textId="77777777" w:rsidR="004622FC" w:rsidRPr="008E158D" w:rsidRDefault="004622FC" w:rsidP="00E03319">
            <w:pPr>
              <w:numPr>
                <w:ilvl w:val="0"/>
                <w:numId w:val="18"/>
              </w:num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элементарную струйку</w:t>
            </w:r>
          </w:p>
          <w:p w14:paraId="3AF04C26" w14:textId="77777777" w:rsidR="004622FC" w:rsidRDefault="004622FC" w:rsidP="004622FC">
            <w:pPr>
              <w:ind w:left="714" w:hanging="35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FA60EC5" w14:textId="77777777" w:rsidR="00B46554" w:rsidRPr="008E158D" w:rsidRDefault="00B46554" w:rsidP="004622FC">
            <w:pPr>
              <w:ind w:left="714" w:hanging="35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091618D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Для динамически подобных систем масштаб коэффициентов гидравлического трения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C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Шези</w:t>
            </w:r>
            <w:proofErr w:type="spellEnd"/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С равны …</w:t>
            </w:r>
          </w:p>
          <w:p w14:paraId="34582ABA" w14:textId="77777777" w:rsidR="004622FC" w:rsidRPr="008E158D" w:rsidRDefault="004622FC" w:rsidP="00E03319">
            <w:pPr>
              <w:numPr>
                <w:ilvl w:val="0"/>
                <w:numId w:val="19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масштабу сил </w:t>
            </w:r>
            <w:proofErr w:type="spellStart"/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f</w:t>
            </w:r>
            <w:proofErr w:type="spellEnd"/>
          </w:p>
          <w:p w14:paraId="356BE681" w14:textId="77777777" w:rsidR="004622FC" w:rsidRPr="008E158D" w:rsidRDefault="004622FC" w:rsidP="00E03319">
            <w:pPr>
              <w:numPr>
                <w:ilvl w:val="0"/>
                <w:numId w:val="19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масштабу скоростей </w:t>
            </w:r>
            <w:proofErr w:type="spellStart"/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v</w:t>
            </w:r>
            <w:proofErr w:type="spellEnd"/>
          </w:p>
          <w:p w14:paraId="0776C0E7" w14:textId="77777777" w:rsidR="004622FC" w:rsidRPr="008E158D" w:rsidRDefault="004622FC" w:rsidP="00E03319">
            <w:pPr>
              <w:numPr>
                <w:ilvl w:val="0"/>
                <w:numId w:val="19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масштабу длин </w:t>
            </w:r>
            <w:proofErr w:type="spellStart"/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l</w:t>
            </w:r>
            <w:proofErr w:type="spellEnd"/>
          </w:p>
          <w:p w14:paraId="71D30FD1" w14:textId="77777777" w:rsidR="004622FC" w:rsidRPr="008E158D" w:rsidRDefault="004622FC" w:rsidP="00E03319">
            <w:pPr>
              <w:numPr>
                <w:ilvl w:val="0"/>
                <w:numId w:val="19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(единице)</w:t>
            </w:r>
          </w:p>
          <w:p w14:paraId="4912C414" w14:textId="77777777" w:rsidR="004622FC" w:rsidRPr="008E158D" w:rsidRDefault="004622FC" w:rsidP="004622FC">
            <w:pPr>
              <w:ind w:left="714" w:hanging="35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FF9168B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Потери напора по длине при турбулентном режиме в области гидравлически гладких труб пропорциональны скорости в (во) … (степени).</w:t>
            </w:r>
          </w:p>
          <w:p w14:paraId="41E2C630" w14:textId="77777777" w:rsidR="004622FC" w:rsidRPr="008E158D" w:rsidRDefault="004622FC" w:rsidP="00E03319">
            <w:pPr>
              <w:numPr>
                <w:ilvl w:val="0"/>
                <w:numId w:val="13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степени 1,75</w:t>
            </w:r>
          </w:p>
          <w:p w14:paraId="33D9E44C" w14:textId="77777777" w:rsidR="004622FC" w:rsidRPr="008E158D" w:rsidRDefault="004622FC" w:rsidP="00E03319">
            <w:pPr>
              <w:numPr>
                <w:ilvl w:val="0"/>
                <w:numId w:val="13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2-й степени</w:t>
            </w:r>
          </w:p>
          <w:p w14:paraId="49180EAD" w14:textId="77777777" w:rsidR="004622FC" w:rsidRPr="008E158D" w:rsidRDefault="004622FC" w:rsidP="00E03319">
            <w:pPr>
              <w:numPr>
                <w:ilvl w:val="0"/>
                <w:numId w:val="13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1,75 … 2,0</w:t>
            </w:r>
          </w:p>
          <w:p w14:paraId="3AF7DF3C" w14:textId="77777777" w:rsidR="004622FC" w:rsidRPr="008E158D" w:rsidRDefault="004622FC" w:rsidP="00E03319">
            <w:pPr>
              <w:numPr>
                <w:ilvl w:val="0"/>
                <w:numId w:val="13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1-й степени</w:t>
            </w:r>
          </w:p>
          <w:p w14:paraId="523BD936" w14:textId="77777777" w:rsidR="004622FC" w:rsidRPr="008E158D" w:rsidRDefault="004622FC" w:rsidP="004622FC">
            <w:p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14:paraId="5D08D358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Насадком</w:t>
            </w:r>
            <w:proofErr w:type="spellEnd"/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называется короткая напорная труба, при расчете которой …</w:t>
            </w:r>
          </w:p>
          <w:p w14:paraId="36A0B1EF" w14:textId="77777777" w:rsidR="004622FC" w:rsidRPr="008E158D" w:rsidRDefault="004622FC" w:rsidP="00E03319">
            <w:pPr>
              <w:numPr>
                <w:ilvl w:val="0"/>
                <w:numId w:val="2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учитываются только потери по длине</w:t>
            </w:r>
          </w:p>
          <w:p w14:paraId="4DD6E4EE" w14:textId="77777777" w:rsidR="004622FC" w:rsidRPr="008E158D" w:rsidRDefault="004622FC" w:rsidP="00E03319">
            <w:pPr>
              <w:numPr>
                <w:ilvl w:val="0"/>
                <w:numId w:val="2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учитываются как местные потери, так и потери по длине</w:t>
            </w:r>
          </w:p>
          <w:p w14:paraId="481966C3" w14:textId="77777777" w:rsidR="004622FC" w:rsidRPr="008E158D" w:rsidRDefault="004622FC" w:rsidP="00E03319">
            <w:pPr>
              <w:numPr>
                <w:ilvl w:val="0"/>
                <w:numId w:val="2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всеми потерями напора пренебрегают</w:t>
            </w:r>
          </w:p>
          <w:p w14:paraId="11881AB0" w14:textId="77777777" w:rsidR="004622FC" w:rsidRPr="008E158D" w:rsidRDefault="004622FC" w:rsidP="004622FC">
            <w:p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учитываются только местные потери</w:t>
            </w:r>
          </w:p>
          <w:p w14:paraId="2D748F3B" w14:textId="77777777" w:rsidR="004622FC" w:rsidRPr="008E158D" w:rsidRDefault="004622FC" w:rsidP="004622FC">
            <w:p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14:paraId="6BA7943C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Коэффициенты сжатия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5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, скорости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A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и расхода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D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связан соотношением…</w:t>
            </w:r>
          </w:p>
          <w:p w14:paraId="16EEBEC8" w14:textId="77777777" w:rsidR="004622FC" w:rsidRPr="008E158D" w:rsidRDefault="004622FC" w:rsidP="00E03319">
            <w:pPr>
              <w:numPr>
                <w:ilvl w:val="0"/>
                <w:numId w:val="14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5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=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D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D7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A"/>
            </w:r>
          </w:p>
          <w:p w14:paraId="6019B13B" w14:textId="77777777" w:rsidR="004622FC" w:rsidRPr="008E158D" w:rsidRDefault="004622FC" w:rsidP="00E03319">
            <w:pPr>
              <w:numPr>
                <w:ilvl w:val="0"/>
                <w:numId w:val="14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D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=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5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D7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A"/>
            </w:r>
          </w:p>
          <w:p w14:paraId="54B11593" w14:textId="77777777" w:rsidR="004622FC" w:rsidRPr="008E158D" w:rsidRDefault="004622FC" w:rsidP="00E03319">
            <w:pPr>
              <w:numPr>
                <w:ilvl w:val="0"/>
                <w:numId w:val="14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D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=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5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  <w:t>/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A"/>
            </w:r>
          </w:p>
          <w:p w14:paraId="28958CE2" w14:textId="77777777" w:rsidR="004622FC" w:rsidRPr="008E158D" w:rsidRDefault="004622FC" w:rsidP="00E03319">
            <w:pPr>
              <w:numPr>
                <w:ilvl w:val="0"/>
                <w:numId w:val="14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A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=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5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D7"/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ym w:font="Symbol" w:char="F06D"/>
            </w:r>
          </w:p>
          <w:p w14:paraId="0C4A83D6" w14:textId="77777777" w:rsidR="004622FC" w:rsidRPr="008E158D" w:rsidRDefault="004622FC" w:rsidP="004622FC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1B05208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Напор Н при расчете коротких трубопроводов в случае истечения в атмосферу расходуется на …</w:t>
            </w:r>
          </w:p>
          <w:p w14:paraId="0447B39C" w14:textId="77777777" w:rsidR="004622FC" w:rsidRPr="008E158D" w:rsidRDefault="004622FC" w:rsidP="00E03319">
            <w:pPr>
              <w:numPr>
                <w:ilvl w:val="0"/>
                <w:numId w:val="15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 преодоление потерь напора по длине</w:t>
            </w:r>
          </w:p>
          <w:p w14:paraId="4DC20BB6" w14:textId="77777777" w:rsidR="004622FC" w:rsidRPr="008E158D" w:rsidRDefault="004622FC" w:rsidP="00E03319">
            <w:pPr>
              <w:numPr>
                <w:ilvl w:val="0"/>
                <w:numId w:val="15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 преодоление только местных потерь напора</w:t>
            </w:r>
          </w:p>
          <w:p w14:paraId="28482D1F" w14:textId="77777777" w:rsidR="004622FC" w:rsidRPr="008E158D" w:rsidRDefault="004622FC" w:rsidP="00E03319">
            <w:pPr>
              <w:numPr>
                <w:ilvl w:val="0"/>
                <w:numId w:val="15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преодоление всех потерь напора в трубопроводе и создание скоростного напора в выходном сечении</w:t>
            </w:r>
          </w:p>
          <w:p w14:paraId="73F7B63B" w14:textId="77777777" w:rsidR="004622FC" w:rsidRPr="008E158D" w:rsidRDefault="004622FC" w:rsidP="00E03319">
            <w:pPr>
              <w:numPr>
                <w:ilvl w:val="0"/>
                <w:numId w:val="15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 преодоление всех потерь напора в трубопроводе</w:t>
            </w:r>
          </w:p>
          <w:p w14:paraId="0116E994" w14:textId="77777777" w:rsidR="004622FC" w:rsidRPr="008E158D" w:rsidRDefault="004622FC" w:rsidP="004622FC">
            <w:p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14:paraId="670B74DB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Табличное определение модуля расхода К (расходной характеристики) производится в зависимости от …</w:t>
            </w:r>
          </w:p>
          <w:p w14:paraId="3D8EE833" w14:textId="77777777" w:rsidR="004622FC" w:rsidRPr="008E158D" w:rsidRDefault="004622FC" w:rsidP="00E03319">
            <w:pPr>
              <w:numPr>
                <w:ilvl w:val="0"/>
                <w:numId w:val="16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диаметра трубы, длинны и типа жидкости</w:t>
            </w:r>
          </w:p>
          <w:p w14:paraId="2E6ECE63" w14:textId="77777777" w:rsidR="004622FC" w:rsidRPr="008E158D" w:rsidRDefault="004622FC" w:rsidP="00E03319">
            <w:pPr>
              <w:numPr>
                <w:ilvl w:val="0"/>
                <w:numId w:val="16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материала трубы, типа жидкости и толщины стенок</w:t>
            </w:r>
          </w:p>
          <w:p w14:paraId="6BF067FB" w14:textId="77777777" w:rsidR="004622FC" w:rsidRPr="008E158D" w:rsidRDefault="004622FC" w:rsidP="00E03319">
            <w:pPr>
              <w:numPr>
                <w:ilvl w:val="0"/>
                <w:numId w:val="16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степени износа, толщины стенок и длинны</w:t>
            </w:r>
          </w:p>
          <w:p w14:paraId="00D1F4FC" w14:textId="77777777" w:rsidR="004622FC" w:rsidRPr="008E158D" w:rsidRDefault="004622FC" w:rsidP="00E03319">
            <w:pPr>
              <w:numPr>
                <w:ilvl w:val="0"/>
                <w:numId w:val="16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E158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диаметра, материала трубы и степени ее износа</w:t>
            </w:r>
          </w:p>
          <w:p w14:paraId="11B01123" w14:textId="77777777" w:rsidR="004622FC" w:rsidRPr="008E158D" w:rsidRDefault="004622FC" w:rsidP="004622FC">
            <w:pPr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A8E17ED" w14:textId="77777777" w:rsidR="004622FC" w:rsidRPr="008E158D" w:rsidRDefault="004622FC" w:rsidP="00E03319">
            <w:pPr>
              <w:numPr>
                <w:ilvl w:val="0"/>
                <w:numId w:val="10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Водосливы-водомеры применяются для …</w:t>
            </w:r>
          </w:p>
          <w:p w14:paraId="2838A485" w14:textId="77777777" w:rsidR="004622FC" w:rsidRPr="008E158D" w:rsidRDefault="004622FC" w:rsidP="00E03319">
            <w:pPr>
              <w:numPr>
                <w:ilvl w:val="0"/>
                <w:numId w:val="21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измерения расходов на криволинейных участках русел и каналов</w:t>
            </w:r>
          </w:p>
          <w:p w14:paraId="200C541A" w14:textId="77777777" w:rsidR="004622FC" w:rsidRPr="008E158D" w:rsidRDefault="004622FC" w:rsidP="00E03319">
            <w:pPr>
              <w:numPr>
                <w:ilvl w:val="0"/>
                <w:numId w:val="21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измерения скоростей течения</w:t>
            </w:r>
          </w:p>
          <w:p w14:paraId="14033A1C" w14:textId="77777777" w:rsidR="004622FC" w:rsidRPr="008E158D" w:rsidRDefault="004622FC" w:rsidP="00E03319">
            <w:pPr>
              <w:numPr>
                <w:ilvl w:val="0"/>
                <w:numId w:val="21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высокой точности измерения расходов</w:t>
            </w:r>
          </w:p>
          <w:p w14:paraId="5AD8F908" w14:textId="77777777" w:rsidR="004622FC" w:rsidRPr="008E158D" w:rsidRDefault="004622FC" w:rsidP="00E03319">
            <w:pPr>
              <w:numPr>
                <w:ilvl w:val="0"/>
                <w:numId w:val="21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измерения расходов в подтопленных условиях</w:t>
            </w:r>
          </w:p>
          <w:p w14:paraId="50D69A95" w14:textId="77777777" w:rsidR="004622FC" w:rsidRDefault="004622FC" w:rsidP="00E03319">
            <w:pPr>
              <w:numPr>
                <w:ilvl w:val="0"/>
                <w:numId w:val="21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измерения расходов на прямолинейных участках русел и каналов</w:t>
            </w:r>
          </w:p>
          <w:p w14:paraId="53F53339" w14:textId="77777777" w:rsidR="004622FC" w:rsidRPr="008E158D" w:rsidRDefault="004622FC" w:rsidP="00E03319">
            <w:pPr>
              <w:numPr>
                <w:ilvl w:val="0"/>
                <w:numId w:val="21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8E158D">
              <w:rPr>
                <w:rFonts w:ascii="Times New Roman" w:hAnsi="Times New Roman" w:cs="Times New Roman"/>
                <w:sz w:val="20"/>
                <w:szCs w:val="20"/>
              </w:rPr>
              <w:t>измерения давления</w:t>
            </w:r>
          </w:p>
          <w:p w14:paraId="00BAFD88" w14:textId="77777777" w:rsidR="00491650" w:rsidRDefault="00491650" w:rsidP="00491650">
            <w:pPr>
              <w:ind w:left="3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09D0C7F" w14:textId="77777777" w:rsidR="00FC4575" w:rsidRPr="000D5155" w:rsidRDefault="00FC4575" w:rsidP="00E03319">
            <w:pPr>
              <w:pStyle w:val="4"/>
              <w:numPr>
                <w:ilvl w:val="0"/>
                <w:numId w:val="10"/>
              </w:numPr>
              <w:shd w:val="clear" w:color="auto" w:fill="FFFFFF"/>
              <w:spacing w:before="0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</w:pPr>
            <w:r w:rsidRPr="000D5155"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Наука, изучающая водную оболочку земли, ее свойства и протекающие в ней процессы и явления во взаимосвязи с атмосферой, литосферой и биосферой, называется:</w:t>
            </w:r>
          </w:p>
          <w:p w14:paraId="43F51F8E" w14:textId="77777777" w:rsidR="00FC4575" w:rsidRPr="000D5155" w:rsidRDefault="000D5155" w:rsidP="00E03319">
            <w:pPr>
              <w:pStyle w:val="af4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FC4575" w:rsidRPr="000D5155">
              <w:rPr>
                <w:sz w:val="20"/>
                <w:szCs w:val="20"/>
              </w:rPr>
              <w:t>идрология</w:t>
            </w:r>
          </w:p>
          <w:p w14:paraId="2DC87180" w14:textId="77777777" w:rsidR="00FC4575" w:rsidRPr="000D5155" w:rsidRDefault="000D5155" w:rsidP="00E03319">
            <w:pPr>
              <w:pStyle w:val="af4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FC4575" w:rsidRPr="000D5155">
              <w:rPr>
                <w:sz w:val="20"/>
                <w:szCs w:val="20"/>
              </w:rPr>
              <w:t>идрогеология</w:t>
            </w:r>
          </w:p>
          <w:p w14:paraId="7DB714A9" w14:textId="77777777" w:rsidR="00FC4575" w:rsidRPr="000D5155" w:rsidRDefault="000D5155" w:rsidP="00E03319">
            <w:pPr>
              <w:pStyle w:val="af4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FC4575" w:rsidRPr="000D5155">
              <w:rPr>
                <w:sz w:val="20"/>
                <w:szCs w:val="20"/>
              </w:rPr>
              <w:t>идрометрия</w:t>
            </w:r>
          </w:p>
          <w:p w14:paraId="73A09D70" w14:textId="77777777" w:rsidR="00FC4575" w:rsidRPr="000D5155" w:rsidRDefault="000D5155" w:rsidP="00E03319">
            <w:pPr>
              <w:pStyle w:val="af4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FC4575" w:rsidRPr="000D5155">
              <w:rPr>
                <w:sz w:val="20"/>
                <w:szCs w:val="20"/>
              </w:rPr>
              <w:t>идрография</w:t>
            </w:r>
          </w:p>
          <w:p w14:paraId="73C4D03D" w14:textId="77777777" w:rsidR="00FC4575" w:rsidRPr="000D5155" w:rsidRDefault="000D5155" w:rsidP="00E03319">
            <w:pPr>
              <w:pStyle w:val="af4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FC4575" w:rsidRPr="000D5155">
              <w:rPr>
                <w:sz w:val="20"/>
                <w:szCs w:val="20"/>
              </w:rPr>
              <w:t>бщая гидрология</w:t>
            </w:r>
          </w:p>
          <w:p w14:paraId="6075AC6B" w14:textId="77777777" w:rsidR="00FC4575" w:rsidRPr="004A18C6" w:rsidRDefault="00FC4575" w:rsidP="00491650">
            <w:pPr>
              <w:ind w:left="3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D64733E" w14:textId="77777777" w:rsidR="004A18C6" w:rsidRPr="004A18C6" w:rsidRDefault="004A18C6" w:rsidP="00E03319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/>
                <w:sz w:val="20"/>
                <w:szCs w:val="20"/>
              </w:rPr>
            </w:pPr>
            <w:r w:rsidRPr="004A18C6">
              <w:rPr>
                <w:rFonts w:ascii="Times New Roman" w:hAnsi="Times New Roman"/>
                <w:sz w:val="20"/>
                <w:szCs w:val="20"/>
              </w:rPr>
              <w:t>Удаление неиспользуемой части воды из водохранилища, называется</w:t>
            </w:r>
          </w:p>
          <w:p w14:paraId="31A5DA5B" w14:textId="77777777" w:rsidR="004A18C6" w:rsidRPr="004A18C6" w:rsidRDefault="004A18C6" w:rsidP="00E03319">
            <w:pPr>
              <w:pStyle w:val="a6"/>
              <w:numPr>
                <w:ilvl w:val="0"/>
                <w:numId w:val="39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4A18C6">
              <w:rPr>
                <w:rFonts w:ascii="Times New Roman" w:hAnsi="Times New Roman"/>
                <w:sz w:val="20"/>
                <w:szCs w:val="20"/>
              </w:rPr>
              <w:t>брос</w:t>
            </w:r>
          </w:p>
          <w:p w14:paraId="42B69DD0" w14:textId="77777777" w:rsidR="004A18C6" w:rsidRPr="004A18C6" w:rsidRDefault="004A18C6" w:rsidP="00E03319">
            <w:pPr>
              <w:pStyle w:val="a6"/>
              <w:numPr>
                <w:ilvl w:val="0"/>
                <w:numId w:val="39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4A18C6">
              <w:rPr>
                <w:rFonts w:ascii="Times New Roman" w:hAnsi="Times New Roman"/>
                <w:sz w:val="20"/>
                <w:szCs w:val="20"/>
              </w:rPr>
              <w:t>опуск</w:t>
            </w:r>
          </w:p>
          <w:p w14:paraId="72D11CB6" w14:textId="77777777" w:rsidR="004A18C6" w:rsidRPr="004A18C6" w:rsidRDefault="004A18C6" w:rsidP="00E03319">
            <w:pPr>
              <w:pStyle w:val="a6"/>
              <w:numPr>
                <w:ilvl w:val="0"/>
                <w:numId w:val="39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4A18C6">
              <w:rPr>
                <w:rFonts w:ascii="Times New Roman" w:hAnsi="Times New Roman"/>
                <w:sz w:val="20"/>
                <w:szCs w:val="20"/>
              </w:rPr>
              <w:t>одпор</w:t>
            </w:r>
          </w:p>
          <w:p w14:paraId="5B475E63" w14:textId="77777777" w:rsidR="004A18C6" w:rsidRPr="004A18C6" w:rsidRDefault="004A18C6" w:rsidP="00E03319">
            <w:pPr>
              <w:pStyle w:val="a6"/>
              <w:numPr>
                <w:ilvl w:val="0"/>
                <w:numId w:val="39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4A18C6">
              <w:rPr>
                <w:rFonts w:ascii="Times New Roman" w:hAnsi="Times New Roman"/>
                <w:sz w:val="20"/>
                <w:szCs w:val="20"/>
              </w:rPr>
              <w:t>апор</w:t>
            </w:r>
          </w:p>
          <w:p w14:paraId="5BFCE7EF" w14:textId="77777777" w:rsidR="004A18C6" w:rsidRPr="004A18C6" w:rsidRDefault="004A18C6" w:rsidP="00E03319">
            <w:pPr>
              <w:pStyle w:val="a6"/>
              <w:numPr>
                <w:ilvl w:val="0"/>
                <w:numId w:val="39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4A18C6">
              <w:rPr>
                <w:rFonts w:ascii="Times New Roman" w:hAnsi="Times New Roman"/>
                <w:sz w:val="20"/>
                <w:szCs w:val="20"/>
              </w:rPr>
              <w:t>апорный фронт</w:t>
            </w:r>
          </w:p>
          <w:p w14:paraId="105AB237" w14:textId="77777777" w:rsidR="00FC4575" w:rsidRPr="004A18C6" w:rsidRDefault="00FC4575" w:rsidP="00491650">
            <w:pPr>
              <w:ind w:left="3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2739B29" w14:textId="77777777" w:rsidR="004A18C6" w:rsidRPr="004A18C6" w:rsidRDefault="004A18C6" w:rsidP="00E03319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/>
                <w:sz w:val="20"/>
                <w:szCs w:val="20"/>
              </w:rPr>
            </w:pPr>
            <w:r w:rsidRPr="004A18C6">
              <w:rPr>
                <w:rFonts w:ascii="Times New Roman" w:hAnsi="Times New Roman"/>
                <w:sz w:val="20"/>
                <w:szCs w:val="20"/>
              </w:rPr>
              <w:lastRenderedPageBreak/>
              <w:t>Гидротехническое сооружение в виде насыпи для защиты территории от наводнений, направленного отклонения потока воды, называется</w:t>
            </w:r>
          </w:p>
          <w:p w14:paraId="281429B2" w14:textId="77777777" w:rsidR="004A18C6" w:rsidRPr="004A18C6" w:rsidRDefault="004A18C6" w:rsidP="00E03319">
            <w:pPr>
              <w:pStyle w:val="a6"/>
              <w:numPr>
                <w:ilvl w:val="0"/>
                <w:numId w:val="40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4A18C6">
              <w:rPr>
                <w:rFonts w:ascii="Times New Roman" w:hAnsi="Times New Roman"/>
                <w:sz w:val="20"/>
                <w:szCs w:val="20"/>
              </w:rPr>
              <w:t>апруда</w:t>
            </w:r>
          </w:p>
          <w:p w14:paraId="2890552E" w14:textId="77777777" w:rsidR="004A18C6" w:rsidRPr="004A18C6" w:rsidRDefault="004A18C6" w:rsidP="00E03319">
            <w:pPr>
              <w:pStyle w:val="a6"/>
              <w:numPr>
                <w:ilvl w:val="0"/>
                <w:numId w:val="40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4A18C6">
              <w:rPr>
                <w:rFonts w:ascii="Times New Roman" w:hAnsi="Times New Roman"/>
                <w:sz w:val="20"/>
                <w:szCs w:val="20"/>
              </w:rPr>
              <w:t>лотина</w:t>
            </w:r>
          </w:p>
          <w:p w14:paraId="44208314" w14:textId="77777777" w:rsidR="004A18C6" w:rsidRPr="004A18C6" w:rsidRDefault="004A18C6" w:rsidP="00E03319">
            <w:pPr>
              <w:pStyle w:val="a6"/>
              <w:numPr>
                <w:ilvl w:val="0"/>
                <w:numId w:val="40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4A18C6">
              <w:rPr>
                <w:rFonts w:ascii="Times New Roman" w:hAnsi="Times New Roman"/>
                <w:sz w:val="20"/>
                <w:szCs w:val="20"/>
              </w:rPr>
              <w:t>еремычка</w:t>
            </w:r>
          </w:p>
          <w:p w14:paraId="2E51670A" w14:textId="77777777" w:rsidR="004A18C6" w:rsidRDefault="004A18C6" w:rsidP="00E03319">
            <w:pPr>
              <w:pStyle w:val="a6"/>
              <w:numPr>
                <w:ilvl w:val="0"/>
                <w:numId w:val="40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4A18C6">
              <w:rPr>
                <w:rFonts w:ascii="Times New Roman" w:hAnsi="Times New Roman"/>
                <w:sz w:val="20"/>
                <w:szCs w:val="20"/>
              </w:rPr>
              <w:t>ьеф</w:t>
            </w:r>
          </w:p>
          <w:p w14:paraId="03EABD22" w14:textId="77777777" w:rsidR="004A18C6" w:rsidRPr="004A18C6" w:rsidRDefault="004A18C6" w:rsidP="00E03319">
            <w:pPr>
              <w:pStyle w:val="a6"/>
              <w:numPr>
                <w:ilvl w:val="0"/>
                <w:numId w:val="40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дамба</w:t>
            </w:r>
          </w:p>
          <w:p w14:paraId="5F66744D" w14:textId="77777777" w:rsidR="004A18C6" w:rsidRPr="004A18C6" w:rsidRDefault="004A18C6" w:rsidP="00491650">
            <w:pPr>
              <w:ind w:left="3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8889B97" w14:textId="77777777" w:rsidR="004A18C6" w:rsidRPr="00143947" w:rsidRDefault="004A18C6" w:rsidP="00E03319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/>
                <w:sz w:val="20"/>
                <w:szCs w:val="20"/>
              </w:rPr>
            </w:pPr>
            <w:r w:rsidRPr="00143947">
              <w:rPr>
                <w:rFonts w:ascii="Times New Roman" w:hAnsi="Times New Roman"/>
                <w:sz w:val="20"/>
                <w:szCs w:val="20"/>
              </w:rPr>
              <w:t>Закономерные плановые деформации речных излучин, называются</w:t>
            </w:r>
          </w:p>
          <w:p w14:paraId="2BC5E618" w14:textId="77777777" w:rsidR="004A18C6" w:rsidRPr="00143947" w:rsidRDefault="00143947" w:rsidP="00E0331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="004A18C6" w:rsidRPr="00143947">
              <w:rPr>
                <w:rFonts w:ascii="Times New Roman" w:hAnsi="Times New Roman"/>
                <w:sz w:val="20"/>
                <w:szCs w:val="20"/>
              </w:rPr>
              <w:t>еандрирование</w:t>
            </w:r>
          </w:p>
          <w:p w14:paraId="6218F278" w14:textId="77777777" w:rsidR="004A18C6" w:rsidRPr="00143947" w:rsidRDefault="00143947" w:rsidP="00E0331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4A18C6" w:rsidRPr="00143947">
              <w:rPr>
                <w:rFonts w:ascii="Times New Roman" w:hAnsi="Times New Roman"/>
                <w:sz w:val="20"/>
                <w:szCs w:val="20"/>
              </w:rPr>
              <w:t>условой процесс</w:t>
            </w:r>
          </w:p>
          <w:p w14:paraId="721AD7EE" w14:textId="77777777" w:rsidR="004A18C6" w:rsidRPr="00143947" w:rsidRDefault="00143947" w:rsidP="00E0331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4A18C6" w:rsidRPr="00143947">
              <w:rPr>
                <w:rFonts w:ascii="Times New Roman" w:hAnsi="Times New Roman"/>
                <w:sz w:val="20"/>
                <w:szCs w:val="20"/>
              </w:rPr>
              <w:t>условые деформации</w:t>
            </w:r>
          </w:p>
          <w:p w14:paraId="0ADACCB6" w14:textId="77777777" w:rsidR="004A18C6" w:rsidRPr="00143947" w:rsidRDefault="00143947" w:rsidP="00E0331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4A18C6" w:rsidRPr="00143947">
              <w:rPr>
                <w:rFonts w:ascii="Times New Roman" w:hAnsi="Times New Roman"/>
                <w:sz w:val="20"/>
                <w:szCs w:val="20"/>
              </w:rPr>
              <w:t>условые образования</w:t>
            </w:r>
          </w:p>
          <w:p w14:paraId="06EC105A" w14:textId="77777777" w:rsidR="004A18C6" w:rsidRPr="00143947" w:rsidRDefault="00143947" w:rsidP="00E0331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4A18C6" w:rsidRPr="00143947">
              <w:rPr>
                <w:rFonts w:ascii="Times New Roman" w:hAnsi="Times New Roman"/>
                <w:sz w:val="20"/>
                <w:szCs w:val="20"/>
              </w:rPr>
              <w:t>ечная гидравлика</w:t>
            </w:r>
          </w:p>
          <w:p w14:paraId="293C02F2" w14:textId="77777777" w:rsidR="004A18C6" w:rsidRPr="00491650" w:rsidRDefault="004A18C6" w:rsidP="00491650">
            <w:pPr>
              <w:ind w:left="3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6F12795F" w14:textId="77777777" w:rsidR="00B46554" w:rsidRDefault="00B4655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C7341D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F270717" w14:textId="77777777" w:rsidR="00995B55" w:rsidRPr="009B219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41"/>
        <w:gridCol w:w="7071"/>
      </w:tblGrid>
      <w:tr w:rsidR="002103AC" w:rsidRPr="006459F1" w14:paraId="4BBBC21C" w14:textId="77777777" w:rsidTr="0080739A">
        <w:tc>
          <w:tcPr>
            <w:tcW w:w="2841" w:type="dxa"/>
          </w:tcPr>
          <w:p w14:paraId="3747CCE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97" w:type="dxa"/>
          </w:tcPr>
          <w:p w14:paraId="588D9C8D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A668BD3" w14:textId="77777777" w:rsidTr="0080739A">
        <w:tc>
          <w:tcPr>
            <w:tcW w:w="2841" w:type="dxa"/>
          </w:tcPr>
          <w:p w14:paraId="7D1293CB" w14:textId="77777777" w:rsidR="002103AC" w:rsidRPr="0080739A" w:rsidRDefault="0080739A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297" w:type="dxa"/>
          </w:tcPr>
          <w:p w14:paraId="4CBCDAF7" w14:textId="77777777" w:rsidR="0080739A" w:rsidRDefault="002103AC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04291844" w14:textId="77777777" w:rsidR="002103AC" w:rsidRPr="002103AC" w:rsidRDefault="0080739A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 и явлений, проводить физические эксперименты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обрабатывать их результаты в области гидравлики и гидрологии</w:t>
            </w:r>
          </w:p>
          <w:p w14:paraId="379496B6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1A1B1973" w14:textId="77777777" w:rsidTr="0080739A">
        <w:trPr>
          <w:trHeight w:val="743"/>
        </w:trPr>
        <w:tc>
          <w:tcPr>
            <w:tcW w:w="10138" w:type="dxa"/>
            <w:gridSpan w:val="2"/>
          </w:tcPr>
          <w:p w14:paraId="2B0EF0F9" w14:textId="77777777" w:rsidR="0080739A" w:rsidRPr="003B5EEA" w:rsidRDefault="009B2196" w:rsidP="003B5EE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51584" behindDoc="0" locked="0" layoutInCell="1" allowOverlap="1" wp14:anchorId="54B3902F" wp14:editId="07AF2C3A">
                  <wp:simplePos x="0" y="0"/>
                  <wp:positionH relativeFrom="column">
                    <wp:posOffset>3522345</wp:posOffset>
                  </wp:positionH>
                  <wp:positionV relativeFrom="paragraph">
                    <wp:posOffset>4236720</wp:posOffset>
                  </wp:positionV>
                  <wp:extent cx="2524125" cy="1262380"/>
                  <wp:effectExtent l="19050" t="0" r="9525" b="0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1262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0739A" w:rsidRPr="003B5EEA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49536" behindDoc="0" locked="0" layoutInCell="1" allowOverlap="1" wp14:anchorId="664055AE" wp14:editId="4D23DF48">
                  <wp:simplePos x="0" y="0"/>
                  <wp:positionH relativeFrom="column">
                    <wp:posOffset>5120640</wp:posOffset>
                  </wp:positionH>
                  <wp:positionV relativeFrom="paragraph">
                    <wp:posOffset>27305</wp:posOffset>
                  </wp:positionV>
                  <wp:extent cx="1162800" cy="1260000"/>
                  <wp:effectExtent l="0" t="0" r="0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800" cy="12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73F59B2" w14:textId="77777777" w:rsidR="002103AC" w:rsidRPr="003B5EEA" w:rsidRDefault="0060382E" w:rsidP="003B5EE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2.2.1 </w:t>
            </w:r>
            <w:r w:rsidR="00DB4A30" w:rsidRPr="003B5E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Примеры заданий</w:t>
            </w:r>
          </w:p>
          <w:p w14:paraId="5460E851" w14:textId="77777777" w:rsidR="0080739A" w:rsidRPr="003B5EEA" w:rsidRDefault="0080739A" w:rsidP="00E03319">
            <w:pPr>
              <w:pStyle w:val="a6"/>
              <w:numPr>
                <w:ilvl w:val="0"/>
                <w:numId w:val="3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B5EEA">
              <w:rPr>
                <w:rFonts w:ascii="Times New Roman" w:hAnsi="Times New Roman"/>
                <w:bCs/>
                <w:sz w:val="20"/>
                <w:szCs w:val="20"/>
              </w:rPr>
              <w:t xml:space="preserve">Построить эпюры избыточного гидростатического давления воды на стенки плотины ломаного очертания, изображенной на рисунке. Определить силы давления на 1 метр ширины вертикальной и наклонной частей плотины и точки их приложения, если глубина воды h = 7 м, высота вертикальной части стены AB     </w:t>
            </w:r>
            <w:proofErr w:type="spellStart"/>
            <w:r w:rsidRPr="003B5EEA">
              <w:rPr>
                <w:rFonts w:ascii="Times New Roman" w:hAnsi="Times New Roman"/>
                <w:bCs/>
                <w:sz w:val="20"/>
                <w:szCs w:val="20"/>
              </w:rPr>
              <w:t>h</w:t>
            </w:r>
            <w:r w:rsidRPr="003B5EEA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АВ</w:t>
            </w:r>
            <w:proofErr w:type="spellEnd"/>
            <w:r w:rsidRPr="003B5EEA">
              <w:rPr>
                <w:rFonts w:ascii="Times New Roman" w:hAnsi="Times New Roman"/>
                <w:bCs/>
                <w:sz w:val="20"/>
                <w:szCs w:val="20"/>
              </w:rPr>
              <w:t xml:space="preserve"> = 4 м; угол наклона стены ВС к горизонту 30°.</w:t>
            </w:r>
          </w:p>
          <w:p w14:paraId="24BD3F92" w14:textId="77777777" w:rsidR="0080739A" w:rsidRPr="003B5EEA" w:rsidRDefault="0080739A" w:rsidP="003B5EEA">
            <w:pPr>
              <w:ind w:left="36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B3C9D35" w14:textId="77777777" w:rsidR="0080739A" w:rsidRPr="003B5EEA" w:rsidRDefault="0080739A" w:rsidP="003B5E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F67B393" w14:textId="77777777" w:rsidR="0080739A" w:rsidRPr="003B5EEA" w:rsidRDefault="0080739A" w:rsidP="00E03319">
            <w:pPr>
              <w:pStyle w:val="a6"/>
              <w:numPr>
                <w:ilvl w:val="0"/>
                <w:numId w:val="3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5EEA">
              <w:rPr>
                <w:rFonts w:ascii="Times New Roman" w:hAnsi="Times New Roman"/>
                <w:sz w:val="20"/>
                <w:szCs w:val="20"/>
              </w:rPr>
              <w:t xml:space="preserve">Из открытого резервуара, в котором поддерживается постоянный уровень, по стальному трубопроводу (эквивалентная шероховатость </w:t>
            </w:r>
            <w:r w:rsidRPr="003B5EEA">
              <w:rPr>
                <w:rFonts w:ascii="Times New Roman" w:hAnsi="Times New Roman"/>
                <w:sz w:val="20"/>
                <w:szCs w:val="20"/>
                <w:lang w:val="en-US"/>
              </w:rPr>
              <w:sym w:font="Symbol" w:char="F044"/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1 мм"/>
              </w:smartTagPr>
              <w:r w:rsidRPr="003B5EEA">
                <w:rPr>
                  <w:rFonts w:ascii="Times New Roman" w:hAnsi="Times New Roman"/>
                  <w:iCs/>
                  <w:sz w:val="20"/>
                  <w:szCs w:val="20"/>
                </w:rPr>
                <w:t>0,1 мм</w:t>
              </w:r>
            </w:smartTag>
            <w:r w:rsidRPr="003B5EEA">
              <w:rPr>
                <w:rFonts w:ascii="Times New Roman" w:hAnsi="Times New Roman"/>
                <w:sz w:val="20"/>
                <w:szCs w:val="20"/>
              </w:rPr>
              <w:t xml:space="preserve">), состоящая из труб разного диаметра 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и различной длины </w:t>
            </w:r>
            <w:r w:rsidRPr="003B5EE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</w:t>
            </w:r>
            <w:r w:rsidRPr="003B5EEA">
              <w:rPr>
                <w:rFonts w:ascii="Times New Roman" w:hAnsi="Times New Roman"/>
                <w:i/>
                <w:sz w:val="20"/>
                <w:szCs w:val="20"/>
              </w:rPr>
              <w:t xml:space="preserve">    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1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3B5EEA">
                <w:rPr>
                  <w:rFonts w:ascii="Times New Roman" w:hAnsi="Times New Roman"/>
                  <w:iCs/>
                  <w:sz w:val="20"/>
                  <w:szCs w:val="20"/>
                </w:rPr>
                <w:t>50 мм</w:t>
              </w:r>
            </w:smartTag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1</w:t>
            </w:r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3B5EEA">
                <w:rPr>
                  <w:rFonts w:ascii="Times New Roman" w:hAnsi="Times New Roman"/>
                  <w:iCs/>
                  <w:sz w:val="20"/>
                  <w:szCs w:val="20"/>
                </w:rPr>
                <w:t>5 м</w:t>
              </w:r>
            </w:smartTag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2</w:t>
            </w:r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3B5EEA">
                <w:rPr>
                  <w:rFonts w:ascii="Times New Roman" w:hAnsi="Times New Roman"/>
                  <w:iCs/>
                  <w:sz w:val="20"/>
                  <w:szCs w:val="20"/>
                </w:rPr>
                <w:t>100 мм</w:t>
              </w:r>
            </w:smartTag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1</w:t>
            </w:r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3B5EEA">
                <w:rPr>
                  <w:rFonts w:ascii="Times New Roman" w:hAnsi="Times New Roman"/>
                  <w:iCs/>
                  <w:sz w:val="20"/>
                  <w:szCs w:val="20"/>
                </w:rPr>
                <w:t>2,5 м</w:t>
              </w:r>
            </w:smartTag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3</w:t>
            </w:r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75 мм"/>
              </w:smartTagPr>
              <w:r w:rsidRPr="003B5EEA">
                <w:rPr>
                  <w:rFonts w:ascii="Times New Roman" w:hAnsi="Times New Roman"/>
                  <w:iCs/>
                  <w:sz w:val="20"/>
                  <w:szCs w:val="20"/>
                </w:rPr>
                <w:t>75 мм</w:t>
              </w:r>
            </w:smartTag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1</w:t>
            </w:r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B5EEA">
                <w:rPr>
                  <w:rFonts w:ascii="Times New Roman" w:hAnsi="Times New Roman"/>
                  <w:iCs/>
                  <w:sz w:val="20"/>
                  <w:szCs w:val="20"/>
                </w:rPr>
                <w:t>3 м</w:t>
              </w:r>
            </w:smartTag>
            <w:r w:rsidRPr="003B5EEA">
              <w:rPr>
                <w:rFonts w:ascii="Times New Roman" w:hAnsi="Times New Roman"/>
                <w:sz w:val="20"/>
                <w:szCs w:val="20"/>
              </w:rPr>
              <w:t xml:space="preserve">) вытекает в атмосферу вода, расход которой 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Q</w:t>
            </w:r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 xml:space="preserve"> = 10 л/с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, температура </w:t>
            </w:r>
            <w:r w:rsidRPr="003B5EE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= 60</w:t>
            </w:r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sym w:font="Symbol" w:char="F0B0"/>
            </w:r>
            <w:r w:rsidRPr="003B5EEA">
              <w:rPr>
                <w:rFonts w:ascii="Times New Roman" w:hAnsi="Times New Roman"/>
                <w:iCs/>
                <w:sz w:val="20"/>
                <w:szCs w:val="20"/>
              </w:rPr>
              <w:t>С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(рис.1). </w:t>
            </w:r>
          </w:p>
          <w:p w14:paraId="3860E685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5EEA">
              <w:rPr>
                <w:rFonts w:ascii="Times New Roman" w:hAnsi="Times New Roman" w:cs="Times New Roman"/>
                <w:sz w:val="20"/>
                <w:szCs w:val="20"/>
              </w:rPr>
              <w:t>Требуется: 1. Определить скорости движения воды и потери напора (по длине и местные) на каждом участке трубопровода;</w:t>
            </w:r>
          </w:p>
          <w:p w14:paraId="7878472B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5EEA">
              <w:rPr>
                <w:rFonts w:ascii="Times New Roman" w:hAnsi="Times New Roman" w:cs="Times New Roman"/>
                <w:sz w:val="20"/>
                <w:szCs w:val="20"/>
              </w:rPr>
              <w:t xml:space="preserve">2. Установить величину напора </w:t>
            </w:r>
            <w:r w:rsidRPr="003B5EE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H</w:t>
            </w:r>
            <w:r w:rsidRPr="003B5EEA">
              <w:rPr>
                <w:rFonts w:ascii="Times New Roman" w:hAnsi="Times New Roman" w:cs="Times New Roman"/>
                <w:sz w:val="20"/>
                <w:szCs w:val="20"/>
              </w:rPr>
              <w:t xml:space="preserve"> в резервуаре;</w:t>
            </w:r>
          </w:p>
          <w:p w14:paraId="394F2812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5EEA">
              <w:rPr>
                <w:rFonts w:ascii="Times New Roman" w:hAnsi="Times New Roman" w:cs="Times New Roman"/>
                <w:sz w:val="20"/>
                <w:szCs w:val="20"/>
              </w:rPr>
              <w:t>3. Построить напорную и пьезометрическую линии.</w:t>
            </w:r>
          </w:p>
          <w:p w14:paraId="2CC1004C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5EE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0560" behindDoc="0" locked="0" layoutInCell="1" allowOverlap="1" wp14:anchorId="7439BCA6" wp14:editId="660710EE">
                  <wp:simplePos x="0" y="0"/>
                  <wp:positionH relativeFrom="column">
                    <wp:posOffset>1748790</wp:posOffset>
                  </wp:positionH>
                  <wp:positionV relativeFrom="paragraph">
                    <wp:posOffset>132715</wp:posOffset>
                  </wp:positionV>
                  <wp:extent cx="2282400" cy="14400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24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3354193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214F56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ED7327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679900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657C53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5F6880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38C301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9DC24C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33BBA5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B28136" w14:textId="77777777" w:rsidR="0080739A" w:rsidRPr="003B5EEA" w:rsidRDefault="0080739A" w:rsidP="003B5EEA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13A70B" w14:textId="77777777" w:rsidR="0080739A" w:rsidRPr="003B5EEA" w:rsidRDefault="00B46554" w:rsidP="003B5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EE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80739A" w:rsidRPr="003B5EEA">
              <w:rPr>
                <w:rFonts w:ascii="Times New Roman" w:hAnsi="Times New Roman" w:cs="Times New Roman"/>
                <w:sz w:val="20"/>
                <w:szCs w:val="20"/>
              </w:rPr>
              <w:t>ис. 1</w:t>
            </w:r>
          </w:p>
          <w:p w14:paraId="62FC3433" w14:textId="77777777" w:rsidR="003B5EEA" w:rsidRPr="003B5EEA" w:rsidRDefault="003B5EEA" w:rsidP="00E03319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5EEA">
              <w:rPr>
                <w:rFonts w:ascii="Times New Roman" w:hAnsi="Times New Roman"/>
                <w:sz w:val="20"/>
                <w:szCs w:val="20"/>
              </w:rPr>
              <w:t xml:space="preserve">Определить диаметр трубопровода для подачи 15 л/с воды от водонапорной башни </w:t>
            </w:r>
            <w:r w:rsidRPr="003B5EEA">
              <w:rPr>
                <w:rFonts w:ascii="Times New Roman" w:hAnsi="Times New Roman"/>
                <w:i/>
                <w:sz w:val="20"/>
                <w:szCs w:val="20"/>
              </w:rPr>
              <w:t>В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до предприятия </w:t>
            </w:r>
            <w:r w:rsidRPr="003B5EEA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(рис. 2) при длине трубопровода </w:t>
            </w:r>
            <w:r w:rsidRPr="003B5EE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3B5EEA">
                <w:rPr>
                  <w:rFonts w:ascii="Times New Roman" w:hAnsi="Times New Roman"/>
                  <w:sz w:val="20"/>
                  <w:szCs w:val="20"/>
                </w:rPr>
                <w:t>1000 м</w:t>
              </w:r>
            </w:smartTag>
            <w:r w:rsidRPr="003B5EEA">
              <w:rPr>
                <w:rFonts w:ascii="Times New Roman" w:hAnsi="Times New Roman"/>
                <w:sz w:val="20"/>
                <w:szCs w:val="20"/>
              </w:rPr>
              <w:t xml:space="preserve">, отметке уровня воды в башне </w:t>
            </w:r>
            <w:r w:rsidRPr="003B5EE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3B5EEA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В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2 м"/>
              </w:smartTagPr>
              <w:r w:rsidRPr="003B5EEA">
                <w:rPr>
                  <w:rFonts w:ascii="Times New Roman" w:hAnsi="Times New Roman"/>
                  <w:sz w:val="20"/>
                  <w:szCs w:val="20"/>
                </w:rPr>
                <w:t>32 м</w:t>
              </w:r>
            </w:smartTag>
            <w:r w:rsidRPr="003B5EEA">
              <w:rPr>
                <w:rFonts w:ascii="Times New Roman" w:hAnsi="Times New Roman"/>
                <w:sz w:val="20"/>
                <w:szCs w:val="20"/>
              </w:rPr>
              <w:t xml:space="preserve">, геодезической отметке в конце трубопровода </w:t>
            </w:r>
            <w:r w:rsidRPr="003B5EE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z</w:t>
            </w:r>
            <w:r w:rsidRPr="003B5EEA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А</w:t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3B5EEA">
                <w:rPr>
                  <w:rFonts w:ascii="Times New Roman" w:hAnsi="Times New Roman"/>
                  <w:sz w:val="20"/>
                  <w:szCs w:val="20"/>
                </w:rPr>
                <w:t>2 м</w:t>
              </w:r>
            </w:smartTag>
            <w:r w:rsidRPr="003B5EEA">
              <w:rPr>
                <w:rFonts w:ascii="Times New Roman" w:hAnsi="Times New Roman"/>
                <w:sz w:val="20"/>
                <w:szCs w:val="20"/>
              </w:rPr>
              <w:t xml:space="preserve"> и свободном напоре </w:t>
            </w:r>
            <w:proofErr w:type="spellStart"/>
            <w:r w:rsidRPr="003B5EEA">
              <w:rPr>
                <w:rFonts w:ascii="Times New Roman" w:hAnsi="Times New Roman"/>
                <w:i/>
                <w:sz w:val="20"/>
                <w:szCs w:val="20"/>
              </w:rPr>
              <w:t>Н</w:t>
            </w:r>
            <w:r w:rsidRPr="003B5EEA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св</w:t>
            </w:r>
            <w:proofErr w:type="spellEnd"/>
            <w:r w:rsidRPr="003B5E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B5EEA">
              <w:sym w:font="Symbol" w:char="F0B3"/>
            </w:r>
            <w:r w:rsidRPr="003B5E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3B5EEA">
                <w:rPr>
                  <w:rFonts w:ascii="Times New Roman" w:hAnsi="Times New Roman"/>
                  <w:sz w:val="20"/>
                  <w:szCs w:val="20"/>
                </w:rPr>
                <w:t>12 м</w:t>
              </w:r>
            </w:smartTag>
            <w:r w:rsidRPr="003B5EEA">
              <w:rPr>
                <w:rFonts w:ascii="Times New Roman" w:hAnsi="Times New Roman"/>
                <w:sz w:val="20"/>
                <w:szCs w:val="20"/>
              </w:rPr>
              <w:t>, если трубы:</w:t>
            </w:r>
          </w:p>
          <w:p w14:paraId="006B7541" w14:textId="77777777" w:rsidR="003B5EEA" w:rsidRPr="003B5EEA" w:rsidRDefault="003B5EEA" w:rsidP="003B5EE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5EEA">
              <w:rPr>
                <w:rFonts w:ascii="Times New Roman" w:hAnsi="Times New Roman" w:cs="Times New Roman"/>
                <w:sz w:val="20"/>
                <w:szCs w:val="20"/>
              </w:rPr>
              <w:t>а) стальные;</w:t>
            </w:r>
          </w:p>
          <w:p w14:paraId="357DE13B" w14:textId="77777777" w:rsidR="003B5EEA" w:rsidRPr="003B5EEA" w:rsidRDefault="003B5EEA" w:rsidP="003B5EE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5EEA">
              <w:rPr>
                <w:rFonts w:ascii="Times New Roman" w:hAnsi="Times New Roman" w:cs="Times New Roman"/>
                <w:sz w:val="20"/>
                <w:szCs w:val="20"/>
              </w:rPr>
              <w:t>б) полиэтиленовые;</w:t>
            </w:r>
          </w:p>
          <w:p w14:paraId="39366B21" w14:textId="77777777" w:rsidR="003B5EEA" w:rsidRPr="003B5EEA" w:rsidRDefault="003B5EEA" w:rsidP="003B5EE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5EEA">
              <w:rPr>
                <w:rFonts w:ascii="Times New Roman" w:hAnsi="Times New Roman" w:cs="Times New Roman"/>
                <w:sz w:val="20"/>
                <w:szCs w:val="20"/>
              </w:rPr>
              <w:t>в) асбестоцементные.</w:t>
            </w:r>
          </w:p>
          <w:p w14:paraId="77B895FF" w14:textId="77777777" w:rsidR="003B5EEA" w:rsidRPr="003B5EEA" w:rsidRDefault="003B5EEA" w:rsidP="003B5EE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5F3CA3" w14:textId="77777777" w:rsidR="003B5EEA" w:rsidRPr="003B5EEA" w:rsidRDefault="003B5EEA" w:rsidP="009B2196">
            <w:pPr>
              <w:shd w:val="clear" w:color="auto" w:fill="FFFFFF"/>
              <w:ind w:firstLine="75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5EEA">
              <w:rPr>
                <w:rFonts w:ascii="Times New Roman" w:hAnsi="Times New Roman" w:cs="Times New Roman"/>
                <w:sz w:val="20"/>
                <w:szCs w:val="20"/>
              </w:rPr>
              <w:t>Рис. 2</w:t>
            </w:r>
          </w:p>
          <w:p w14:paraId="03A633BA" w14:textId="77777777" w:rsidR="0080739A" w:rsidRPr="003B5EEA" w:rsidRDefault="0080739A" w:rsidP="003B5EE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5B55" w:rsidRPr="006459F1" w14:paraId="0A68AB8C" w14:textId="77777777" w:rsidTr="0080739A">
        <w:trPr>
          <w:trHeight w:val="478"/>
        </w:trPr>
        <w:tc>
          <w:tcPr>
            <w:tcW w:w="2841" w:type="dxa"/>
          </w:tcPr>
          <w:p w14:paraId="1CAC1111" w14:textId="77777777" w:rsidR="00995B55" w:rsidRPr="0080739A" w:rsidRDefault="0080739A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297" w:type="dxa"/>
          </w:tcPr>
          <w:p w14:paraId="10178D2C" w14:textId="77777777" w:rsidR="00995B55" w:rsidRPr="0080739A" w:rsidRDefault="00995B55" w:rsidP="00995B55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80739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 w:rsidRPr="0080739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владеет</w:t>
            </w:r>
            <w:r w:rsidRPr="0080739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80739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728F9C36" w14:textId="77777777" w:rsidR="00995B55" w:rsidRPr="0080739A" w:rsidRDefault="0080739A" w:rsidP="00E175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80739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 w:rsidRPr="0080739A"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навыками проведения физических экспериментов по заданной методике и обрабатывать их результаты в области гидравлики и гидрологии</w:t>
            </w:r>
          </w:p>
        </w:tc>
      </w:tr>
      <w:tr w:rsidR="008B4342" w:rsidRPr="006459F1" w14:paraId="2BA8C036" w14:textId="77777777" w:rsidTr="0080739A">
        <w:trPr>
          <w:trHeight w:val="743"/>
        </w:trPr>
        <w:tc>
          <w:tcPr>
            <w:tcW w:w="10138" w:type="dxa"/>
            <w:gridSpan w:val="2"/>
          </w:tcPr>
          <w:p w14:paraId="6C89CAEF" w14:textId="77777777" w:rsidR="0080739A" w:rsidRDefault="0080739A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D3B320D" w14:textId="77777777" w:rsidR="008B4342" w:rsidRDefault="0060382E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2.2.2 </w:t>
            </w:r>
            <w:r w:rsidR="0080739A" w:rsidRPr="0080739A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</w:p>
          <w:p w14:paraId="62FC070B" w14:textId="77777777" w:rsidR="00B46554" w:rsidRDefault="00B46554" w:rsidP="00B46554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9A7279B" w14:textId="77777777" w:rsidR="00B46554" w:rsidRPr="009F31F0" w:rsidRDefault="00B46554" w:rsidP="00B46554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31F0">
              <w:rPr>
                <w:rFonts w:ascii="Times New Roman" w:hAnsi="Times New Roman"/>
                <w:b/>
                <w:sz w:val="20"/>
                <w:szCs w:val="20"/>
              </w:rPr>
              <w:t xml:space="preserve">Кейс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 w:rsidRPr="009F31F0">
              <w:rPr>
                <w:rFonts w:ascii="Times New Roman" w:hAnsi="Times New Roman"/>
                <w:b/>
                <w:sz w:val="20"/>
                <w:szCs w:val="20"/>
              </w:rPr>
              <w:t xml:space="preserve"> задани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 1</w:t>
            </w:r>
            <w:r w:rsidRPr="009F31F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1CA753C1" w14:textId="77777777" w:rsidR="00B46554" w:rsidRPr="009F31F0" w:rsidRDefault="00B46554" w:rsidP="00B46554">
            <w:pPr>
              <w:ind w:left="-3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44E30F" w14:textId="77777777" w:rsidR="00B46554" w:rsidRPr="009F31F0" w:rsidRDefault="00B46554" w:rsidP="00B46554">
            <w:pPr>
              <w:ind w:firstLine="70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Подзадача 1</w:t>
            </w:r>
          </w:p>
          <w:p w14:paraId="1FC7AF63" w14:textId="77777777" w:rsidR="005E35C9" w:rsidRDefault="00B46554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E35C9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</w:rPr>
              <w:drawing>
                <wp:anchor distT="0" distB="0" distL="114300" distR="114300" simplePos="0" relativeHeight="251654656" behindDoc="1" locked="0" layoutInCell="1" allowOverlap="1" wp14:anchorId="38217891" wp14:editId="771B210C">
                  <wp:simplePos x="0" y="0"/>
                  <wp:positionH relativeFrom="column">
                    <wp:posOffset>248285</wp:posOffset>
                  </wp:positionH>
                  <wp:positionV relativeFrom="paragraph">
                    <wp:posOffset>79536</wp:posOffset>
                  </wp:positionV>
                  <wp:extent cx="1209600" cy="1274400"/>
                  <wp:effectExtent l="0" t="0" r="0" b="0"/>
                  <wp:wrapTight wrapText="bothSides">
                    <wp:wrapPolygon edited="0">
                      <wp:start x="0" y="0"/>
                      <wp:lineTo x="0" y="21320"/>
                      <wp:lineTo x="21101" y="21320"/>
                      <wp:lineTo x="21101" y="0"/>
                      <wp:lineTo x="0" y="0"/>
                    </wp:wrapPolygon>
                  </wp:wrapTight>
                  <wp:docPr id="93" name="Рисунок 93" descr="ЗАДАНИЕ 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ЗАДАНИЕ N 3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4" t="2449" r="78109" b="83235"/>
                          <a:stretch/>
                        </pic:blipFill>
                        <pic:spPr bwMode="auto">
                          <a:xfrm>
                            <a:off x="0" y="0"/>
                            <a:ext cx="1209600" cy="12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4AA022E2" w14:textId="77777777" w:rsidR="005E35C9" w:rsidRDefault="005E35C9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C672199" w14:textId="77777777" w:rsidR="005E35C9" w:rsidRDefault="005E35C9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B80E132" w14:textId="77777777" w:rsidR="00B46554" w:rsidRDefault="00B46554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A4C0352" w14:textId="77777777" w:rsidR="00B46554" w:rsidRDefault="00B46554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128378F" w14:textId="77777777" w:rsidR="00B46554" w:rsidRDefault="00B46554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EE82976" w14:textId="77777777" w:rsidR="00B46554" w:rsidRDefault="00B46554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B8B7CC4" w14:textId="77777777" w:rsidR="00B46554" w:rsidRDefault="00B46554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13E506E" w14:textId="77777777" w:rsidR="00B46554" w:rsidRDefault="00B46554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EA07502" w14:textId="77777777" w:rsidR="00B46554" w:rsidRDefault="00B46554" w:rsidP="00B465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CB5C10A" w14:textId="77777777" w:rsidR="00B46554" w:rsidRPr="00B46554" w:rsidRDefault="00B46554" w:rsidP="00B465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Рис.1</w:t>
            </w:r>
          </w:p>
          <w:p w14:paraId="13BB8B74" w14:textId="77777777" w:rsidR="005E35C9" w:rsidRPr="00B46554" w:rsidRDefault="00B46554" w:rsidP="00F2337D">
            <w:pPr>
              <w:ind w:firstLine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Манометр на поверхности закрытого сосуда, наполненного водой плотностью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72"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1000 кг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показывает давление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М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0,06 кгс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На глубине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h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1,4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 к сосуду присоединен пьезометр с атмосферным давлением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атм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Па на свободной поверхности. Ускорение свободного падения принять равным 10 м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 Эпюра избыточного давления на плоскую вертикальную стенку ВС имеет вид:</w:t>
            </w:r>
          </w:p>
          <w:p w14:paraId="1CE1AD7F" w14:textId="77777777" w:rsidR="005E35C9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F2BEF">
              <w:rPr>
                <w:rFonts w:eastAsia="Times New Roman"/>
                <w:noProof/>
              </w:rPr>
              <w:drawing>
                <wp:anchor distT="0" distB="0" distL="114300" distR="114300" simplePos="0" relativeHeight="251659776" behindDoc="1" locked="0" layoutInCell="1" allowOverlap="1" wp14:anchorId="66CFC969" wp14:editId="4C6EAB51">
                  <wp:simplePos x="0" y="0"/>
                  <wp:positionH relativeFrom="column">
                    <wp:posOffset>685961</wp:posOffset>
                  </wp:positionH>
                  <wp:positionV relativeFrom="paragraph">
                    <wp:posOffset>116840</wp:posOffset>
                  </wp:positionV>
                  <wp:extent cx="681990" cy="1540510"/>
                  <wp:effectExtent l="0" t="0" r="0" b="0"/>
                  <wp:wrapTight wrapText="bothSides">
                    <wp:wrapPolygon edited="0">
                      <wp:start x="0" y="0"/>
                      <wp:lineTo x="0" y="21369"/>
                      <wp:lineTo x="21117" y="21369"/>
                      <wp:lineTo x="21117" y="0"/>
                      <wp:lineTo x="0" y="0"/>
                    </wp:wrapPolygon>
                  </wp:wrapTight>
                  <wp:docPr id="79" name="Рисунок 79" descr="ЗАДАНИЕ 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ЗАДАНИЕ N 3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13" t="33915" r="82692" b="51454"/>
                          <a:stretch/>
                        </pic:blipFill>
                        <pic:spPr bwMode="auto">
                          <a:xfrm>
                            <a:off x="0" y="0"/>
                            <a:ext cx="681990" cy="154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18C99823" w14:textId="77777777" w:rsidR="00B46554" w:rsidRPr="00F2337D" w:rsidRDefault="00B46554" w:rsidP="00F2337D">
            <w:pPr>
              <w:pStyle w:val="a6"/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8DE36A2" w14:textId="77777777" w:rsidR="00B46554" w:rsidRDefault="00B46554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FE29601" w14:textId="77777777" w:rsidR="00B46554" w:rsidRDefault="00B46554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2A18432" w14:textId="77777777" w:rsidR="005E35C9" w:rsidRDefault="005E35C9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9595837" w14:textId="77777777" w:rsidR="005E35C9" w:rsidRDefault="005E35C9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39A1EF6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AA262D6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2B690AB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0D8E3A9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BA2A7AE" w14:textId="77777777" w:rsidR="005E35C9" w:rsidRDefault="005E35C9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A079D86" w14:textId="77777777" w:rsidR="005E35C9" w:rsidRDefault="005E35C9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132D2F4" w14:textId="77777777" w:rsidR="00F2337D" w:rsidRPr="00F2337D" w:rsidRDefault="00F2337D" w:rsidP="00F2337D">
            <w:pPr>
              <w:pStyle w:val="a6"/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2337D">
              <w:rPr>
                <w:rFonts w:ascii="Times New Roman" w:hAnsi="Times New Roman"/>
                <w:noProof/>
                <w:color w:val="000000"/>
                <w:sz w:val="27"/>
                <w:szCs w:val="27"/>
                <w:lang w:eastAsia="ru-RU"/>
              </w:rPr>
              <w:drawing>
                <wp:anchor distT="0" distB="0" distL="114300" distR="114300" simplePos="0" relativeHeight="251662848" behindDoc="1" locked="0" layoutInCell="1" allowOverlap="1" wp14:anchorId="4CAF2B06" wp14:editId="771274E5">
                  <wp:simplePos x="0" y="0"/>
                  <wp:positionH relativeFrom="column">
                    <wp:posOffset>664789</wp:posOffset>
                  </wp:positionH>
                  <wp:positionV relativeFrom="paragraph">
                    <wp:posOffset>49824</wp:posOffset>
                  </wp:positionV>
                  <wp:extent cx="730800" cy="1652400"/>
                  <wp:effectExtent l="0" t="0" r="0" b="0"/>
                  <wp:wrapTight wrapText="bothSides">
                    <wp:wrapPolygon edited="0">
                      <wp:start x="0" y="0"/>
                      <wp:lineTo x="0" y="21417"/>
                      <wp:lineTo x="20849" y="21417"/>
                      <wp:lineTo x="20849" y="0"/>
                      <wp:lineTo x="0" y="0"/>
                    </wp:wrapPolygon>
                  </wp:wrapTight>
                  <wp:docPr id="7" name="Рисунок 7" descr="ЗАДАНИЕ 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ЗАДАНИЕ N 3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13" t="50096" r="82018" b="34229"/>
                          <a:stretch/>
                        </pic:blipFill>
                        <pic:spPr bwMode="auto">
                          <a:xfrm>
                            <a:off x="0" y="0"/>
                            <a:ext cx="730800" cy="16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75D3BA19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6973AA8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2B21654" w14:textId="77777777" w:rsidR="005E35C9" w:rsidRDefault="005E35C9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50F3916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40DA6AF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AC0600F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131D789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02667D1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C69923C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91BC6BD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9A40A50" w14:textId="77777777" w:rsidR="00F2337D" w:rsidRDefault="00F2337D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52C8E1C" w14:textId="77777777" w:rsidR="00F2337D" w:rsidRPr="00F2337D" w:rsidRDefault="00F2337D" w:rsidP="00F2337D">
            <w:pPr>
              <w:pStyle w:val="a6"/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2337D">
              <w:rPr>
                <w:rFonts w:ascii="Times New Roman" w:hAnsi="Times New Roman"/>
                <w:noProof/>
                <w:color w:val="000000"/>
                <w:sz w:val="27"/>
                <w:szCs w:val="27"/>
                <w:lang w:eastAsia="ru-RU"/>
              </w:rPr>
              <w:drawing>
                <wp:anchor distT="0" distB="0" distL="114300" distR="114300" simplePos="0" relativeHeight="251664896" behindDoc="1" locked="0" layoutInCell="1" allowOverlap="1" wp14:anchorId="1A1B6EBA" wp14:editId="2973A106">
                  <wp:simplePos x="0" y="0"/>
                  <wp:positionH relativeFrom="column">
                    <wp:posOffset>753802</wp:posOffset>
                  </wp:positionH>
                  <wp:positionV relativeFrom="paragraph">
                    <wp:posOffset>118119</wp:posOffset>
                  </wp:positionV>
                  <wp:extent cx="608400" cy="1663200"/>
                  <wp:effectExtent l="0" t="0" r="0" b="0"/>
                  <wp:wrapTight wrapText="bothSides">
                    <wp:wrapPolygon edited="0">
                      <wp:start x="0" y="0"/>
                      <wp:lineTo x="0" y="21278"/>
                      <wp:lineTo x="20969" y="21278"/>
                      <wp:lineTo x="20969" y="0"/>
                      <wp:lineTo x="0" y="0"/>
                    </wp:wrapPolygon>
                  </wp:wrapTight>
                  <wp:docPr id="8" name="Рисунок 8" descr="ЗАДАНИЕ 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ЗАДАНИЕ N 3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7" t="67445" r="83363" b="16759"/>
                          <a:stretch/>
                        </pic:blipFill>
                        <pic:spPr bwMode="auto">
                          <a:xfrm>
                            <a:off x="0" y="0"/>
                            <a:ext cx="608400" cy="166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195482FE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A32144D" w14:textId="77777777" w:rsidR="005E35C9" w:rsidRDefault="005E35C9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E41B97F" w14:textId="77777777" w:rsidR="005E35C9" w:rsidRDefault="005E35C9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A7609B7" w14:textId="77777777" w:rsidR="005E35C9" w:rsidRDefault="005E35C9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2D5F7D62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359F284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CB98A97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2506BE7D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EC6902A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2954B0F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46D7A4E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6F9E5EA" w14:textId="77777777" w:rsidR="00F2337D" w:rsidRPr="00F2337D" w:rsidRDefault="00F2337D" w:rsidP="00F2337D">
            <w:pPr>
              <w:pStyle w:val="a6"/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2337D">
              <w:rPr>
                <w:rFonts w:ascii="Times New Roman" w:hAnsi="Times New Roman"/>
                <w:noProof/>
                <w:color w:val="000000"/>
                <w:sz w:val="27"/>
                <w:szCs w:val="27"/>
                <w:lang w:eastAsia="ru-RU"/>
              </w:rPr>
              <w:drawing>
                <wp:anchor distT="0" distB="0" distL="114300" distR="114300" simplePos="0" relativeHeight="251665920" behindDoc="1" locked="0" layoutInCell="1" allowOverlap="1" wp14:anchorId="53F539A5" wp14:editId="01B16050">
                  <wp:simplePos x="0" y="0"/>
                  <wp:positionH relativeFrom="column">
                    <wp:posOffset>773591</wp:posOffset>
                  </wp:positionH>
                  <wp:positionV relativeFrom="paragraph">
                    <wp:posOffset>3175</wp:posOffset>
                  </wp:positionV>
                  <wp:extent cx="745200" cy="1486800"/>
                  <wp:effectExtent l="0" t="0" r="0" b="0"/>
                  <wp:wrapTight wrapText="bothSides">
                    <wp:wrapPolygon edited="0">
                      <wp:start x="0" y="0"/>
                      <wp:lineTo x="0" y="21314"/>
                      <wp:lineTo x="20992" y="21314"/>
                      <wp:lineTo x="20992" y="0"/>
                      <wp:lineTo x="0" y="0"/>
                    </wp:wrapPolygon>
                  </wp:wrapTight>
                  <wp:docPr id="9" name="Рисунок 9" descr="ЗАДАНИЕ 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ЗАДАНИЕ N 3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92" t="84665" r="81339" b="1214"/>
                          <a:stretch/>
                        </pic:blipFill>
                        <pic:spPr bwMode="auto">
                          <a:xfrm>
                            <a:off x="0" y="0"/>
                            <a:ext cx="745200" cy="148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4BF62B35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DE46AFE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EE96AD6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BB48867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7E1D094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D0B8C96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F1D59FD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41236B8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9CA1BC4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9980FC3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9A1725A" w14:textId="77777777" w:rsidR="006F3FAC" w:rsidRDefault="006F3FAC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1AC973F" w14:textId="77777777" w:rsidR="00F2337D" w:rsidRPr="009F31F0" w:rsidRDefault="00F2337D" w:rsidP="00F2337D">
            <w:pPr>
              <w:ind w:firstLine="70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Подзадача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</w:p>
          <w:p w14:paraId="353340B3" w14:textId="77777777" w:rsidR="00F2337D" w:rsidRDefault="00F2337D" w:rsidP="00F2337D">
            <w:pPr>
              <w:ind w:firstLine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Манометр на поверхности закрытого сосуда, наполненного водой плотностью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72"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1000 кг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показывает давление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М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0,06 кгс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На глубине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h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1,4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 к сосуду присоединен пьезометр с атмосферным давлением</w:t>
            </w:r>
            <w:r w:rsidR="0066155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    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атм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Па на свободной поверхности. Ускорение свободного падения принять равным 10 м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A45F3B0" w14:textId="77777777" w:rsidR="00661554" w:rsidRDefault="00661554" w:rsidP="00F2337D">
            <w:pPr>
              <w:ind w:firstLine="70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Абсолютное давление в точке А (рис. 1) составляет _________________ МПа. Ответ ввести с точностью до сотых.</w:t>
            </w:r>
          </w:p>
          <w:p w14:paraId="38A2668D" w14:textId="77777777" w:rsidR="00F2337D" w:rsidRDefault="00F2337D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945113B" w14:textId="77777777" w:rsidR="006F3FAC" w:rsidRDefault="006F3FAC" w:rsidP="00F233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9B2CE62" w14:textId="77777777" w:rsidR="00661554" w:rsidRPr="009F31F0" w:rsidRDefault="00661554" w:rsidP="00661554">
            <w:pPr>
              <w:ind w:firstLine="70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Подзадача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</w:p>
          <w:p w14:paraId="5BA49084" w14:textId="77777777" w:rsidR="00661554" w:rsidRDefault="00661554" w:rsidP="00661554">
            <w:pPr>
              <w:ind w:firstLine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Манометр на поверхности закрытого сосуда, наполненного водой плотностью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sym w:font="Symbol" w:char="F072"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1000 кг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показывает давление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М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0,06 кгс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На глубине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h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1,4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 к сосуду присоединен пьезометр с атмосферным давлением       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атм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Па на свободной поверхности. Ускорение свободного падения принять равным 10 м</w:t>
            </w:r>
            <w:r w:rsidRPr="00B4655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3490F2A" w14:textId="77777777" w:rsidR="00661554" w:rsidRPr="00661554" w:rsidRDefault="00661554" w:rsidP="00661554">
            <w:pPr>
              <w:ind w:firstLine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Высота поднятия воды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hp</w:t>
            </w:r>
            <w:r w:rsidRPr="0066155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66155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пьезометре (рис. 1) составляет __________ м. Ответ ввести с точностью до целого числа.</w:t>
            </w:r>
          </w:p>
          <w:p w14:paraId="34D797B9" w14:textId="77777777" w:rsidR="005E35C9" w:rsidRDefault="005E35C9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DE46966" w14:textId="77777777" w:rsidR="006F3FAC" w:rsidRDefault="006F3FAC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EAC5C0D" w14:textId="77777777" w:rsidR="009F31F0" w:rsidRPr="009F31F0" w:rsidRDefault="009F31F0" w:rsidP="00BF59FF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31F0">
              <w:rPr>
                <w:rFonts w:ascii="Times New Roman" w:hAnsi="Times New Roman"/>
                <w:b/>
                <w:sz w:val="20"/>
                <w:szCs w:val="20"/>
              </w:rPr>
              <w:t xml:space="preserve">Кейс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 w:rsidRPr="009F31F0">
              <w:rPr>
                <w:rFonts w:ascii="Times New Roman" w:hAnsi="Times New Roman"/>
                <w:b/>
                <w:sz w:val="20"/>
                <w:szCs w:val="20"/>
              </w:rPr>
              <w:t xml:space="preserve"> задани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е </w:t>
            </w:r>
            <w:r w:rsidR="00B4655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9F31F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45542B13" w14:textId="77777777" w:rsidR="009F31F0" w:rsidRPr="009F31F0" w:rsidRDefault="009F31F0" w:rsidP="009F31F0">
            <w:pPr>
              <w:ind w:left="-3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9055543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Подзадача 1</w:t>
            </w:r>
          </w:p>
          <w:p w14:paraId="6CA4D19D" w14:textId="77777777" w:rsidR="009F31F0" w:rsidRPr="009F31F0" w:rsidRDefault="009F31F0" w:rsidP="009F31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0CC889B9" wp14:editId="04583B94">
                  <wp:extent cx="1887542" cy="1264722"/>
                  <wp:effectExtent l="0" t="0" r="0" b="0"/>
                  <wp:docPr id="17" name="Рисунок 85" descr="ЗАДАНИЕ N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ЗАДАНИЕ N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525" r="70944" b="587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7542" cy="1264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0A71EB" w14:textId="77777777" w:rsidR="009F31F0" w:rsidRPr="009F31F0" w:rsidRDefault="00F2337D" w:rsidP="009F31F0">
            <w:pPr>
              <w:ind w:firstLine="12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Рис</w:t>
            </w:r>
            <w:r w:rsidR="009F31F0"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F31F0" w:rsidRPr="009F31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DC0FDD7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Перепад уровней в пьезометрах до сужения (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0,1 м) и в узкой горловине (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0,05 м) в трубе круглого сечения, в которой установлен водомер Вентури, составляет 0,4 м. Ускорение свободного падения принять равным 10 м/с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0"/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3,14. При входе в узкую горловину водомера, приведенного на </w:t>
            </w:r>
            <w:r w:rsidR="00F2337D">
              <w:rPr>
                <w:rFonts w:ascii="Times New Roman" w:hAnsi="Times New Roman" w:cs="Times New Roman"/>
                <w:sz w:val="20"/>
                <w:szCs w:val="20"/>
              </w:rPr>
              <w:t>рис.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33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FD70727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3A7281" w14:textId="77777777" w:rsidR="009F31F0" w:rsidRPr="009F31F0" w:rsidRDefault="009F31F0" w:rsidP="00E03319">
            <w:pPr>
              <w:pStyle w:val="a6"/>
              <w:numPr>
                <w:ilvl w:val="0"/>
                <w:numId w:val="52"/>
              </w:numPr>
              <w:ind w:left="1071" w:hanging="357"/>
              <w:rPr>
                <w:rFonts w:ascii="Times New Roman" w:hAnsi="Times New Roman"/>
                <w:sz w:val="20"/>
                <w:szCs w:val="20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часть потенциальной энергии потока жидкости переходит в кинетическую;</w:t>
            </w:r>
          </w:p>
          <w:p w14:paraId="1847AB23" w14:textId="77777777" w:rsidR="009F31F0" w:rsidRPr="009F31F0" w:rsidRDefault="009F31F0" w:rsidP="00E03319">
            <w:pPr>
              <w:pStyle w:val="a6"/>
              <w:numPr>
                <w:ilvl w:val="0"/>
                <w:numId w:val="52"/>
              </w:numPr>
              <w:ind w:left="1071" w:hanging="357"/>
              <w:rPr>
                <w:rFonts w:ascii="Times New Roman" w:hAnsi="Times New Roman"/>
                <w:sz w:val="20"/>
                <w:szCs w:val="20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часть кинетической энергии потока жидкости переходит в потенциальную;</w:t>
            </w:r>
          </w:p>
          <w:p w14:paraId="107D2354" w14:textId="77777777" w:rsidR="009F31F0" w:rsidRPr="009F31F0" w:rsidRDefault="009F31F0" w:rsidP="00E03319">
            <w:pPr>
              <w:pStyle w:val="a6"/>
              <w:numPr>
                <w:ilvl w:val="0"/>
                <w:numId w:val="52"/>
              </w:numPr>
              <w:ind w:left="1071" w:hanging="357"/>
              <w:rPr>
                <w:rFonts w:ascii="Times New Roman" w:hAnsi="Times New Roman"/>
                <w:sz w:val="20"/>
                <w:szCs w:val="20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механическая энергия потока жидкости существенно возрастает;</w:t>
            </w:r>
          </w:p>
          <w:p w14:paraId="2BC0F72D" w14:textId="77777777" w:rsidR="009F31F0" w:rsidRPr="009F31F0" w:rsidRDefault="009F31F0" w:rsidP="00E03319">
            <w:pPr>
              <w:pStyle w:val="a6"/>
              <w:numPr>
                <w:ilvl w:val="0"/>
                <w:numId w:val="52"/>
              </w:numPr>
              <w:ind w:left="1071" w:hanging="357"/>
              <w:rPr>
                <w:rFonts w:ascii="Times New Roman" w:hAnsi="Times New Roman"/>
                <w:sz w:val="20"/>
                <w:szCs w:val="20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не происходит изменения механической энергии потока жидкости.</w:t>
            </w:r>
          </w:p>
          <w:p w14:paraId="24D752E4" w14:textId="77777777" w:rsidR="009F31F0" w:rsidRDefault="009F31F0" w:rsidP="009F31F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393AAA0" w14:textId="77777777" w:rsidR="006F3FAC" w:rsidRDefault="006F3FAC" w:rsidP="009F31F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305A601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Подзадача 2</w:t>
            </w:r>
          </w:p>
          <w:p w14:paraId="0ABE1ACE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Перепад уровней в пьезометрах до сужения (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0,1 м) и в узкой горловине (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0,05 м) в трубе круглого сечения, в которой установлен водомер Вентури, составляет 0,4 м. Ускорение свободного падения принять равным 10 м/с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0"/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3,14. На </w:t>
            </w:r>
            <w:r w:rsidR="00F2337D">
              <w:rPr>
                <w:rFonts w:ascii="Times New Roman" w:hAnsi="Times New Roman" w:cs="Times New Roman"/>
                <w:sz w:val="20"/>
                <w:szCs w:val="20"/>
              </w:rPr>
              <w:t>рис. 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постепенное расширение называется…</w:t>
            </w:r>
          </w:p>
          <w:p w14:paraId="3A170B48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_________________________________</w:t>
            </w:r>
          </w:p>
          <w:p w14:paraId="2118ADB4" w14:textId="77777777" w:rsidR="009F31F0" w:rsidRPr="009F31F0" w:rsidRDefault="009F31F0" w:rsidP="009F31F0">
            <w:pPr>
              <w:ind w:firstLine="1418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(написать ответ)</w:t>
            </w:r>
          </w:p>
          <w:p w14:paraId="4ACC93CD" w14:textId="77777777" w:rsidR="009F31F0" w:rsidRDefault="009F31F0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4F0F45" w14:textId="77777777" w:rsidR="006F3FAC" w:rsidRPr="009F31F0" w:rsidRDefault="006F3FAC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097DD7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Подзадача 3</w:t>
            </w:r>
          </w:p>
          <w:p w14:paraId="382D8EA7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Перепад уровней в пьезометрах до сужения (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0,1 м) и в узкой горловине (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0,05 м) в трубе круглого сечения, в которой установлен водомер Вентури, составляет 0,4 м. Ускорение свободного падения принять равным 10 м/с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0"/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3,14. Найти расход жидкости в трубе, ответ записать в л/с, с точностью до десятых.</w:t>
            </w:r>
          </w:p>
          <w:p w14:paraId="46C66593" w14:textId="77777777" w:rsidR="009F31F0" w:rsidRDefault="009F31F0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338820" w14:textId="77777777" w:rsidR="006F3FAC" w:rsidRDefault="006F3FAC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FA17A8" w14:textId="77777777" w:rsidR="006F3FAC" w:rsidRPr="009F31F0" w:rsidRDefault="006F3FAC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6A4E51" w14:textId="77777777" w:rsidR="009F31F0" w:rsidRPr="009F31F0" w:rsidRDefault="009F31F0" w:rsidP="00BF59FF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31F0">
              <w:rPr>
                <w:rFonts w:ascii="Times New Roman" w:hAnsi="Times New Roman"/>
                <w:b/>
                <w:sz w:val="20"/>
                <w:szCs w:val="20"/>
              </w:rPr>
              <w:t xml:space="preserve">Кейс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 w:rsidRPr="009F31F0">
              <w:rPr>
                <w:rFonts w:ascii="Times New Roman" w:hAnsi="Times New Roman"/>
                <w:b/>
                <w:sz w:val="20"/>
                <w:szCs w:val="20"/>
              </w:rPr>
              <w:t xml:space="preserve"> задани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е </w:t>
            </w:r>
            <w:r w:rsidR="006F3FA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9F31F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294B3B70" w14:textId="77777777" w:rsidR="009F31F0" w:rsidRPr="009F31F0" w:rsidRDefault="009F31F0" w:rsidP="009F31F0">
            <w:pPr>
              <w:ind w:left="-3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6341280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Подзадача 1</w:t>
            </w:r>
          </w:p>
          <w:p w14:paraId="56B69808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F35B73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47F25E2B" wp14:editId="38137828">
                  <wp:extent cx="1543792" cy="1110343"/>
                  <wp:effectExtent l="0" t="0" r="0" b="0"/>
                  <wp:docPr id="23" name="Рисунок 84" descr="ЗАДАНИЕ N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ЗАДАНИЕ N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271" r="76146" b="680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792" cy="1110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081DDF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66EDEB5" w14:textId="77777777" w:rsidR="009F31F0" w:rsidRPr="009F31F0" w:rsidRDefault="00F2337D" w:rsidP="009F31F0">
            <w:pPr>
              <w:ind w:firstLine="14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Рис.</w:t>
            </w:r>
            <w:r w:rsidR="009F31F0"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7662B8C4" w14:textId="77777777" w:rsidR="009F31F0" w:rsidRPr="009F31F0" w:rsidRDefault="009F31F0" w:rsidP="009F31F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Насос производительностью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= 0,03 м/с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забирает воду из бассейна. Длина всасывающей трубы насоса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=10м, диаметр трубы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200 мм, давление на входе в насос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</w:t>
            </w:r>
            <w:proofErr w:type="spellStart"/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вак</w:t>
            </w:r>
            <w:proofErr w:type="spellEnd"/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0,06 МПа. Трубопровод содержит приемный клапан с сеткой (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8"/>
            </w:r>
            <w:proofErr w:type="spellStart"/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кл</w:t>
            </w:r>
            <w:proofErr w:type="spellEnd"/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6) и одно сварное колено (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8"/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кол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2). Коэффициент сопротивления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6C"/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0,02. Ускорение свободного падения принять равным 10 м/с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0"/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3,14, плотность воды 1000 кг/м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4573070" w14:textId="77777777" w:rsidR="009F31F0" w:rsidRPr="009F31F0" w:rsidRDefault="009F31F0" w:rsidP="009F31F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В сечении приведенного на </w:t>
            </w:r>
            <w:r w:rsidR="00F2337D">
              <w:rPr>
                <w:rFonts w:ascii="Times New Roman" w:hAnsi="Times New Roman" w:cs="Times New Roman"/>
                <w:sz w:val="20"/>
                <w:szCs w:val="20"/>
              </w:rPr>
              <w:t>рис. 3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трубопровода, расположенном непосредственно перед насосом, давление</w:t>
            </w:r>
            <w:r w:rsidR="00BF59F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FEA0EA1" w14:textId="77777777" w:rsidR="009F31F0" w:rsidRPr="009F31F0" w:rsidRDefault="009F31F0" w:rsidP="00E03319">
            <w:pPr>
              <w:pStyle w:val="a6"/>
              <w:numPr>
                <w:ilvl w:val="0"/>
                <w:numId w:val="5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меньше атмосферного;</w:t>
            </w:r>
          </w:p>
          <w:p w14:paraId="31401D71" w14:textId="77777777" w:rsidR="009F31F0" w:rsidRPr="009F31F0" w:rsidRDefault="009F31F0" w:rsidP="00E03319">
            <w:pPr>
              <w:pStyle w:val="a6"/>
              <w:numPr>
                <w:ilvl w:val="0"/>
                <w:numId w:val="5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больше атмосферного;</w:t>
            </w:r>
          </w:p>
          <w:p w14:paraId="03B6418F" w14:textId="77777777" w:rsidR="009F31F0" w:rsidRPr="009F31F0" w:rsidRDefault="009F31F0" w:rsidP="00E03319">
            <w:pPr>
              <w:pStyle w:val="a6"/>
              <w:numPr>
                <w:ilvl w:val="0"/>
                <w:numId w:val="5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равно атмосферного;</w:t>
            </w:r>
          </w:p>
          <w:p w14:paraId="01FDC5B2" w14:textId="77777777" w:rsidR="009F31F0" w:rsidRPr="009F31F0" w:rsidRDefault="009F31F0" w:rsidP="00E03319">
            <w:pPr>
              <w:pStyle w:val="a6"/>
              <w:numPr>
                <w:ilvl w:val="0"/>
                <w:numId w:val="5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равно 0.</w:t>
            </w:r>
          </w:p>
          <w:p w14:paraId="7F9600B9" w14:textId="77777777" w:rsidR="009F31F0" w:rsidRDefault="009F31F0" w:rsidP="009F31F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8A6A8DA" w14:textId="77777777" w:rsidR="006F3FAC" w:rsidRPr="009F31F0" w:rsidRDefault="006F3FAC" w:rsidP="009F31F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CA89679" w14:textId="77777777" w:rsidR="009F31F0" w:rsidRPr="00BF59FF" w:rsidRDefault="009F31F0" w:rsidP="009F31F0">
            <w:pPr>
              <w:ind w:firstLine="70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F59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Подзадача 2</w:t>
            </w:r>
          </w:p>
          <w:p w14:paraId="1AA193A6" w14:textId="77777777" w:rsidR="009F31F0" w:rsidRPr="009F31F0" w:rsidRDefault="009F31F0" w:rsidP="009F31F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Насос производительностью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= 0,03 м/с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забирает воду из бассейна. Длина всасывающей трубы насоса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=10м, диаметр трубы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200 мм, давление на входе в насос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</w:t>
            </w:r>
            <w:proofErr w:type="spellStart"/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вак</w:t>
            </w:r>
            <w:proofErr w:type="spellEnd"/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0,06 МПа. Трубопровод содержит приемный клапан с сеткой (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8"/>
            </w:r>
            <w:proofErr w:type="spellStart"/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кл</w:t>
            </w:r>
            <w:proofErr w:type="spellEnd"/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6) и одно сварное колено (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8"/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кол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2). Коэффициент сопротивления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6C"/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0,02. Ускорение свободного падения принять равным 10 м/с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0"/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3,14, плотность воды 1000 кг/м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3AA0C2A" w14:textId="77777777" w:rsidR="009F31F0" w:rsidRPr="009F31F0" w:rsidRDefault="009F31F0" w:rsidP="00BF59FF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Насос, представленный на </w:t>
            </w:r>
            <w:r w:rsidR="00F2337D">
              <w:rPr>
                <w:rFonts w:ascii="Times New Roman" w:hAnsi="Times New Roman" w:cs="Times New Roman"/>
                <w:sz w:val="20"/>
                <w:szCs w:val="20"/>
              </w:rPr>
              <w:t>рис. 3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, поднимает жидкость из резервуара за счет ___________ во всасывающем патрубке. Вписать правильный ответ.</w:t>
            </w:r>
          </w:p>
          <w:p w14:paraId="6DA17E52" w14:textId="77777777" w:rsidR="009F31F0" w:rsidRDefault="009F31F0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781289" w14:textId="77777777" w:rsidR="006F3FAC" w:rsidRPr="009F31F0" w:rsidRDefault="006F3FAC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6C10A1" w14:textId="77777777" w:rsidR="009F31F0" w:rsidRPr="00BF59FF" w:rsidRDefault="009F31F0" w:rsidP="009F31F0">
            <w:pPr>
              <w:ind w:firstLine="70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F59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Подзадача 3</w:t>
            </w:r>
          </w:p>
          <w:p w14:paraId="40C69175" w14:textId="77777777" w:rsidR="009F31F0" w:rsidRPr="009F31F0" w:rsidRDefault="009F31F0" w:rsidP="009F31F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Насос производительностью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= 0,03 м/с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забирает воду из бассейна. Длина всасывающей трубы насоса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=10м, диаметр трубы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200 мм, давление на входе в насос </w:t>
            </w:r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</w:t>
            </w:r>
            <w:proofErr w:type="spellStart"/>
            <w:r w:rsidRPr="009F31F0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вак</w:t>
            </w:r>
            <w:proofErr w:type="spellEnd"/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0,06 МПа. Трубопровод содержит приемный клапан с сеткой (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8"/>
            </w:r>
            <w:proofErr w:type="spellStart"/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кл</w:t>
            </w:r>
            <w:proofErr w:type="spellEnd"/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6) и одно сварное колено (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8"/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кол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2). Коэффициент сопротивления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6C"/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0,02. Ускорение свободного падения принять равным 10 м/с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sym w:font="Symbol" w:char="F070"/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 xml:space="preserve"> = 3,14, плотность воды 1000 кг/м</w:t>
            </w:r>
            <w:r w:rsidRPr="009F31F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CC70C59" w14:textId="77777777" w:rsidR="009F31F0" w:rsidRPr="009F31F0" w:rsidRDefault="009F31F0" w:rsidP="009F31F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9F31F0">
              <w:rPr>
                <w:rFonts w:ascii="Times New Roman" w:hAnsi="Times New Roman" w:cs="Times New Roman"/>
                <w:sz w:val="20"/>
                <w:szCs w:val="20"/>
              </w:rPr>
              <w:t>Допустимая высота установки насоса над уровнем воды в бассейне равна ____________ м. Ответ ввести с точностью до десятых.</w:t>
            </w:r>
          </w:p>
          <w:p w14:paraId="1B3179D1" w14:textId="77777777" w:rsidR="00BF59FF" w:rsidRPr="009F31F0" w:rsidRDefault="00BF59FF" w:rsidP="009F31F0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541B0557" w14:textId="77777777" w:rsidR="003B5EEA" w:rsidRPr="0080739A" w:rsidRDefault="003B5EEA" w:rsidP="0080739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8B4342" w:rsidRPr="006459F1" w14:paraId="2D8D92B4" w14:textId="77777777" w:rsidTr="0080739A">
        <w:trPr>
          <w:trHeight w:val="510"/>
        </w:trPr>
        <w:tc>
          <w:tcPr>
            <w:tcW w:w="2841" w:type="dxa"/>
          </w:tcPr>
          <w:p w14:paraId="03E296C9" w14:textId="77777777" w:rsidR="008B4342" w:rsidRPr="0080739A" w:rsidRDefault="0080739A" w:rsidP="00025A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2ABE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ПК-1.3. Производит гидрометрический расчет для объектов транспортной инфраструктуры</w:t>
            </w:r>
          </w:p>
        </w:tc>
        <w:tc>
          <w:tcPr>
            <w:tcW w:w="7297" w:type="dxa"/>
          </w:tcPr>
          <w:p w14:paraId="26BF5538" w14:textId="77777777" w:rsidR="008B4342" w:rsidRPr="002103AC" w:rsidRDefault="008B4342" w:rsidP="008B43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53501AA" w14:textId="77777777" w:rsidR="008B4342" w:rsidRDefault="0080739A" w:rsidP="006F3F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2AB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использовать основные понятия и законы гидравлики и гидрологии для решения практических задач; проводить </w:t>
            </w:r>
            <w:r w:rsidRPr="00B5489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гидрометрический расчет для объектов транспортной инфраструктуры</w:t>
            </w:r>
          </w:p>
        </w:tc>
      </w:tr>
      <w:tr w:rsidR="008B4342" w:rsidRPr="00BA708F" w14:paraId="5588AB0C" w14:textId="77777777" w:rsidTr="0080739A">
        <w:trPr>
          <w:trHeight w:val="743"/>
        </w:trPr>
        <w:tc>
          <w:tcPr>
            <w:tcW w:w="10138" w:type="dxa"/>
            <w:gridSpan w:val="2"/>
          </w:tcPr>
          <w:p w14:paraId="2B41C2DB" w14:textId="77777777" w:rsidR="0080739A" w:rsidRPr="00D0447C" w:rsidRDefault="0080739A" w:rsidP="00BA708F">
            <w:pPr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4DD1FA2" w14:textId="77777777" w:rsidR="00B738BD" w:rsidRPr="00D0447C" w:rsidRDefault="00B738BD" w:rsidP="00B738BD">
            <w:pPr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2.2.3 </w:t>
            </w:r>
            <w:r w:rsidRPr="00D044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Примеры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тестовых </w:t>
            </w:r>
            <w:r w:rsidRPr="00D044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заданий</w:t>
            </w:r>
          </w:p>
          <w:p w14:paraId="021335B0" w14:textId="77777777" w:rsidR="004C6611" w:rsidRPr="004C6611" w:rsidRDefault="004C6611" w:rsidP="006F3FAC">
            <w:pPr>
              <w:pStyle w:val="a6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eastAsia="MS Mincho" w:hAnsi="Times New Roman"/>
                <w:bCs/>
                <w:sz w:val="20"/>
                <w:szCs w:val="20"/>
              </w:rPr>
            </w:pPr>
            <w:r w:rsidRPr="004C6611">
              <w:rPr>
                <w:rFonts w:ascii="Times New Roman" w:hAnsi="Times New Roman"/>
                <w:bCs/>
                <w:sz w:val="20"/>
                <w:szCs w:val="20"/>
              </w:rPr>
              <w:t xml:space="preserve">Определить плотность жидкости, полученную смешиванием двух </w:t>
            </w:r>
            <w:proofErr w:type="spellStart"/>
            <w:r w:rsidRPr="004C6611">
              <w:rPr>
                <w:rFonts w:ascii="Times New Roman" w:hAnsi="Times New Roman"/>
                <w:bCs/>
                <w:sz w:val="20"/>
                <w:szCs w:val="20"/>
              </w:rPr>
              <w:t>жидкостеи</w:t>
            </w:r>
            <w:proofErr w:type="spellEnd"/>
            <w:r w:rsidRPr="004C6611">
              <w:rPr>
                <w:rFonts w:ascii="Times New Roman" w:hAnsi="Times New Roman"/>
                <w:bCs/>
                <w:sz w:val="20"/>
                <w:szCs w:val="20"/>
              </w:rPr>
              <w:t xml:space="preserve">̆ </w:t>
            </w:r>
            <w:r w:rsidRPr="004C66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ρ</w:t>
            </w:r>
            <w:r w:rsidRPr="004C6611">
              <w:rPr>
                <w:rFonts w:ascii="Times New Roman" w:hAnsi="Times New Roman"/>
                <w:bCs/>
                <w:position w:val="-6"/>
                <w:sz w:val="20"/>
                <w:szCs w:val="20"/>
              </w:rPr>
              <w:t>1</w:t>
            </w:r>
            <w:r w:rsidRPr="004C6611">
              <w:rPr>
                <w:rFonts w:ascii="Times New Roman" w:hAnsi="Times New Roman"/>
                <w:bCs/>
                <w:sz w:val="20"/>
                <w:szCs w:val="20"/>
              </w:rPr>
              <w:t xml:space="preserve">=880 </w:t>
            </w:r>
            <w:r>
              <w:rPr>
                <w:rFonts w:ascii="Times New Roman" w:hAnsi="Times New Roman"/>
                <w:sz w:val="20"/>
                <w:szCs w:val="20"/>
              </w:rPr>
              <w:t>кг</w:t>
            </w:r>
            <w:r w:rsidRPr="004C6611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4C6611">
              <w:rPr>
                <w:rFonts w:ascii="Times New Roman" w:hAnsi="Times New Roman"/>
                <w:bCs/>
                <w:sz w:val="20"/>
                <w:szCs w:val="20"/>
              </w:rPr>
              <w:t xml:space="preserve">; </w:t>
            </w:r>
            <w:r w:rsidRPr="004C66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ρ</w:t>
            </w:r>
            <w:r w:rsidRPr="004C6611">
              <w:rPr>
                <w:rFonts w:ascii="Times New Roman" w:hAnsi="Times New Roman"/>
                <w:bCs/>
                <w:position w:val="-6"/>
                <w:sz w:val="20"/>
                <w:szCs w:val="20"/>
              </w:rPr>
              <w:t>2</w:t>
            </w:r>
            <w:r w:rsidRPr="004C6611">
              <w:rPr>
                <w:rFonts w:ascii="Times New Roman" w:hAnsi="Times New Roman"/>
                <w:bCs/>
                <w:sz w:val="20"/>
                <w:szCs w:val="20"/>
              </w:rPr>
              <w:t xml:space="preserve">=900 </w:t>
            </w:r>
            <w:r>
              <w:rPr>
                <w:rFonts w:ascii="Times New Roman" w:hAnsi="Times New Roman"/>
                <w:sz w:val="20"/>
                <w:szCs w:val="20"/>
              </w:rPr>
              <w:t>кг</w:t>
            </w:r>
            <w:r w:rsidRPr="004C6611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4C6611">
              <w:rPr>
                <w:rFonts w:ascii="Times New Roman" w:hAnsi="Times New Roman"/>
                <w:bCs/>
                <w:sz w:val="20"/>
                <w:szCs w:val="20"/>
              </w:rPr>
              <w:t xml:space="preserve">, с объемами </w:t>
            </w:r>
            <w:r w:rsidRPr="004C66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V</w:t>
            </w:r>
            <w:r w:rsidRPr="004C6611">
              <w:rPr>
                <w:rFonts w:ascii="Times New Roman" w:hAnsi="Times New Roman"/>
                <w:bCs/>
                <w:position w:val="-6"/>
                <w:sz w:val="20"/>
                <w:szCs w:val="20"/>
              </w:rPr>
              <w:t>1</w:t>
            </w:r>
            <w:r w:rsidRPr="004C6611">
              <w:rPr>
                <w:rFonts w:ascii="Times New Roman" w:hAnsi="Times New Roman"/>
                <w:bCs/>
                <w:sz w:val="20"/>
                <w:szCs w:val="20"/>
              </w:rPr>
              <w:t xml:space="preserve">=20 л и </w:t>
            </w:r>
            <w:r w:rsidRPr="004C66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V</w:t>
            </w:r>
            <w:r w:rsidRPr="004C6611">
              <w:rPr>
                <w:rFonts w:ascii="Times New Roman" w:hAnsi="Times New Roman"/>
                <w:bCs/>
                <w:position w:val="-6"/>
                <w:sz w:val="20"/>
                <w:szCs w:val="20"/>
              </w:rPr>
              <w:t>2</w:t>
            </w:r>
            <w:r w:rsidRPr="004C6611">
              <w:rPr>
                <w:rFonts w:ascii="Times New Roman" w:hAnsi="Times New Roman"/>
                <w:bCs/>
                <w:sz w:val="20"/>
                <w:szCs w:val="20"/>
              </w:rPr>
              <w:t>=100 л.</w:t>
            </w:r>
          </w:p>
          <w:p w14:paraId="35FF5E61" w14:textId="77777777" w:rsidR="004C6611" w:rsidRPr="004C6611" w:rsidRDefault="004C6611" w:rsidP="006F3FAC">
            <w:pPr>
              <w:pStyle w:val="a6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6611">
              <w:rPr>
                <w:rFonts w:ascii="Times New Roman" w:hAnsi="Times New Roman"/>
                <w:sz w:val="20"/>
                <w:szCs w:val="20"/>
              </w:rPr>
              <w:t xml:space="preserve">850 </w:t>
            </w:r>
            <w:r>
              <w:rPr>
                <w:rFonts w:ascii="Times New Roman" w:hAnsi="Times New Roman"/>
                <w:sz w:val="20"/>
                <w:szCs w:val="20"/>
              </w:rPr>
              <w:t>кг</w:t>
            </w:r>
            <w:r w:rsidRPr="004C6611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4C661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20D486FC" w14:textId="77777777" w:rsidR="004C6611" w:rsidRPr="004C6611" w:rsidRDefault="004C6611" w:rsidP="006F3FAC">
            <w:pPr>
              <w:pStyle w:val="a6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6611">
              <w:rPr>
                <w:rFonts w:ascii="Times New Roman" w:hAnsi="Times New Roman"/>
                <w:sz w:val="20"/>
                <w:szCs w:val="20"/>
              </w:rPr>
              <w:t xml:space="preserve">897 </w:t>
            </w:r>
            <w:r>
              <w:rPr>
                <w:rFonts w:ascii="Times New Roman" w:hAnsi="Times New Roman"/>
                <w:sz w:val="20"/>
                <w:szCs w:val="20"/>
              </w:rPr>
              <w:t>кг</w:t>
            </w:r>
            <w:r w:rsidRPr="004C6611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4C6611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14:paraId="144B3091" w14:textId="77777777" w:rsidR="004C6611" w:rsidRPr="004C6611" w:rsidRDefault="004C6611" w:rsidP="006F3FAC">
            <w:pPr>
              <w:pStyle w:val="a6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6611">
              <w:rPr>
                <w:rFonts w:ascii="Times New Roman" w:hAnsi="Times New Roman"/>
                <w:sz w:val="20"/>
                <w:szCs w:val="20"/>
              </w:rPr>
              <w:t xml:space="preserve">900 </w:t>
            </w:r>
            <w:r>
              <w:rPr>
                <w:rFonts w:ascii="Times New Roman" w:hAnsi="Times New Roman"/>
                <w:sz w:val="20"/>
                <w:szCs w:val="20"/>
              </w:rPr>
              <w:t>кг</w:t>
            </w:r>
            <w:r w:rsidRPr="004C6611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4C6611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14:paraId="2392D4F0" w14:textId="77777777" w:rsidR="004C6611" w:rsidRDefault="004C6611" w:rsidP="006F3FAC">
            <w:pPr>
              <w:pStyle w:val="af5"/>
              <w:numPr>
                <w:ilvl w:val="0"/>
                <w:numId w:val="51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611">
              <w:rPr>
                <w:rFonts w:ascii="Times New Roman" w:hAnsi="Times New Roman" w:cs="Times New Roman"/>
                <w:sz w:val="20"/>
                <w:szCs w:val="20"/>
              </w:rPr>
              <w:t xml:space="preserve">986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r w:rsidRPr="004C661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C66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2FFBFBF" w14:textId="77777777" w:rsidR="004C6611" w:rsidRPr="004C6611" w:rsidRDefault="004C6611" w:rsidP="004C6611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6BE3F2" w14:textId="77777777" w:rsidR="00C63C2B" w:rsidRPr="00C63C2B" w:rsidRDefault="00C63C2B" w:rsidP="006F3FAC">
            <w:pPr>
              <w:pStyle w:val="af5"/>
              <w:numPr>
                <w:ilvl w:val="0"/>
                <w:numId w:val="50"/>
              </w:numPr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Чему равно гидростатическое давление в точке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если она заглублена на расстоянии 2 м от свободной поверхности, на которую действует давление равное 2 кПа. Плотность жидкости принять равной</w:t>
            </w:r>
            <w:r w:rsidR="00F66207">
              <w:rPr>
                <w:rFonts w:ascii="Times New Roman" w:hAnsi="Times New Roman" w:cs="Times New Roman"/>
                <w:sz w:val="20"/>
                <w:szCs w:val="20"/>
              </w:rPr>
              <w:t xml:space="preserve">           1000 кг</w:t>
            </w:r>
            <w:r w:rsidR="00F66207" w:rsidRPr="004C661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F6620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6620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F6620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E14816D" w14:textId="77777777" w:rsidR="00C63C2B" w:rsidRPr="00C63C2B" w:rsidRDefault="00C63C2B" w:rsidP="00E03319">
            <w:pPr>
              <w:pStyle w:val="af5"/>
              <w:numPr>
                <w:ilvl w:val="0"/>
                <w:numId w:val="45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19,62 кПа</w:t>
            </w:r>
          </w:p>
          <w:p w14:paraId="13B5E327" w14:textId="77777777" w:rsidR="00C63C2B" w:rsidRPr="00C63C2B" w:rsidRDefault="00C63C2B" w:rsidP="00E03319">
            <w:pPr>
              <w:pStyle w:val="af5"/>
              <w:numPr>
                <w:ilvl w:val="0"/>
                <w:numId w:val="45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31,43 кПа</w:t>
            </w:r>
          </w:p>
          <w:p w14:paraId="43D81D9E" w14:textId="77777777" w:rsidR="00C63C2B" w:rsidRPr="00C63C2B" w:rsidRDefault="00C63C2B" w:rsidP="00E03319">
            <w:pPr>
              <w:pStyle w:val="af5"/>
              <w:numPr>
                <w:ilvl w:val="0"/>
                <w:numId w:val="45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21,62 кПа</w:t>
            </w:r>
          </w:p>
          <w:p w14:paraId="54F5170E" w14:textId="77777777" w:rsidR="00C63C2B" w:rsidRPr="00C63C2B" w:rsidRDefault="00C63C2B" w:rsidP="006F3FAC">
            <w:pPr>
              <w:pStyle w:val="af5"/>
              <w:numPr>
                <w:ilvl w:val="0"/>
                <w:numId w:val="45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103 кПа</w:t>
            </w:r>
          </w:p>
          <w:p w14:paraId="59825A10" w14:textId="77777777" w:rsidR="00C63C2B" w:rsidRDefault="00C63C2B" w:rsidP="00F66207">
            <w:p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C5F9D1" w14:textId="77777777" w:rsidR="006F3FAC" w:rsidRPr="00C63C2B" w:rsidRDefault="006F3FAC" w:rsidP="00F66207">
            <w:pPr>
              <w:ind w:left="714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0DB73E" w14:textId="77777777" w:rsidR="00B738BD" w:rsidRPr="00C63C2B" w:rsidRDefault="00B738BD" w:rsidP="00E03319">
            <w:pPr>
              <w:numPr>
                <w:ilvl w:val="0"/>
                <w:numId w:val="50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 xml:space="preserve">Сила избыточного гидростатического давления на горизонтальную прямоугольную площадку (дно сосуда) в открытом сосуде будет равна … при следующих исходных данных: площадка заглублена в воду на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C63C2B">
                <w:rPr>
                  <w:rFonts w:ascii="Times New Roman" w:hAnsi="Times New Roman" w:cs="Times New Roman"/>
                  <w:sz w:val="20"/>
                  <w:szCs w:val="20"/>
                </w:rPr>
                <w:t>2 м</w:t>
              </w:r>
            </w:smartTag>
            <w:r w:rsidRPr="00C63C2B">
              <w:rPr>
                <w:rFonts w:ascii="Times New Roman" w:hAnsi="Times New Roman" w:cs="Times New Roman"/>
                <w:sz w:val="20"/>
                <w:szCs w:val="20"/>
              </w:rPr>
              <w:t xml:space="preserve"> и имеет площадь </w:t>
            </w:r>
            <w:smartTag w:uri="urn:schemas-microsoft-com:office:smarttags" w:element="metricconverter">
              <w:smartTagPr>
                <w:attr w:name="ProductID" w:val="2 м2"/>
              </w:smartTagPr>
              <w:r w:rsidRPr="00C63C2B">
                <w:rPr>
                  <w:rFonts w:ascii="Times New Roman" w:hAnsi="Times New Roman" w:cs="Times New Roman"/>
                  <w:sz w:val="20"/>
                  <w:szCs w:val="20"/>
                </w:rPr>
                <w:t>2 м</w:t>
              </w:r>
              <w:r w:rsidRPr="00C63C2B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2</w:t>
              </w:r>
            </w:smartTag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F3BAA27" w14:textId="77777777" w:rsidR="00D0447C" w:rsidRPr="00C63C2B" w:rsidRDefault="00F66207" w:rsidP="00F66207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>4 кН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>)  400 кПа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>)  400 кН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>)  40 кПа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>)  4 кПа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="00B738BD" w:rsidRPr="00C63C2B">
              <w:rPr>
                <w:rFonts w:ascii="Times New Roman" w:hAnsi="Times New Roman" w:cs="Times New Roman"/>
                <w:sz w:val="20"/>
                <w:szCs w:val="20"/>
              </w:rPr>
              <w:t>)  40 кН</w:t>
            </w:r>
          </w:p>
          <w:p w14:paraId="3EFB71D6" w14:textId="77777777" w:rsidR="00B738BD" w:rsidRPr="00C63C2B" w:rsidRDefault="00B738BD" w:rsidP="00F66207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F4AE626" w14:textId="77777777" w:rsidR="00C63C2B" w:rsidRPr="00F66207" w:rsidRDefault="00C63C2B" w:rsidP="00E03319">
            <w:pPr>
              <w:pStyle w:val="a6"/>
              <w:numPr>
                <w:ilvl w:val="0"/>
                <w:numId w:val="50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6207">
              <w:rPr>
                <w:rFonts w:ascii="Times New Roman" w:hAnsi="Times New Roman"/>
                <w:color w:val="000000"/>
                <w:sz w:val="20"/>
                <w:szCs w:val="20"/>
              </w:rPr>
              <w:t>Уровень жидкости в трубке Пито поднялся на высоту H = 15 см. Чему равна скорость жидкости в трубопроводе</w:t>
            </w:r>
          </w:p>
          <w:p w14:paraId="076C1D9E" w14:textId="77777777" w:rsidR="00C63C2B" w:rsidRPr="00B738BD" w:rsidRDefault="00C63C2B" w:rsidP="00E03319">
            <w:pPr>
              <w:numPr>
                <w:ilvl w:val="0"/>
                <w:numId w:val="46"/>
              </w:numPr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38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2,94 м/с;</w:t>
            </w:r>
          </w:p>
          <w:p w14:paraId="59B8F9C2" w14:textId="77777777" w:rsidR="00C63C2B" w:rsidRPr="00B738BD" w:rsidRDefault="00C63C2B" w:rsidP="006F3FAC">
            <w:pPr>
              <w:numPr>
                <w:ilvl w:val="0"/>
                <w:numId w:val="46"/>
              </w:numPr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38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17,2 м/с;</w:t>
            </w:r>
          </w:p>
          <w:p w14:paraId="28526CA2" w14:textId="77777777" w:rsidR="00C63C2B" w:rsidRPr="00B738BD" w:rsidRDefault="00C63C2B" w:rsidP="00E03319">
            <w:pPr>
              <w:numPr>
                <w:ilvl w:val="0"/>
                <w:numId w:val="46"/>
              </w:numPr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38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1,72 м/с;</w:t>
            </w:r>
          </w:p>
          <w:p w14:paraId="7D1E3E91" w14:textId="77777777" w:rsidR="00C63C2B" w:rsidRPr="00B738BD" w:rsidRDefault="00C63C2B" w:rsidP="00E03319">
            <w:pPr>
              <w:numPr>
                <w:ilvl w:val="0"/>
                <w:numId w:val="46"/>
              </w:numPr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38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8,64 м/с.</w:t>
            </w:r>
          </w:p>
          <w:p w14:paraId="0C5337F7" w14:textId="77777777" w:rsidR="00C63C2B" w:rsidRPr="00C63C2B" w:rsidRDefault="00C63C2B" w:rsidP="00F66207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6F96B8CC" w14:textId="77777777" w:rsidR="00C63C2B" w:rsidRPr="00C63C2B" w:rsidRDefault="00C63C2B" w:rsidP="00E03319">
            <w:pPr>
              <w:pStyle w:val="af5"/>
              <w:numPr>
                <w:ilvl w:val="0"/>
                <w:numId w:val="5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 xml:space="preserve">Каким будет число Рейнольдса, если скорость жидкости </w:t>
            </w:r>
            <w:r w:rsidR="00F662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 xml:space="preserve"> =10 м/с, внутренний диаметр трубопровода </w:t>
            </w:r>
            <w:r w:rsidR="00F66207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 xml:space="preserve">d = 10 мм, кинематический коэффициент вязкости жидкости </w:t>
            </w:r>
            <w:r w:rsidRPr="00C63C2B">
              <w:rPr>
                <w:rFonts w:ascii="Times New Roman" w:hAnsi="Times New Roman" w:cs="Times New Roman"/>
                <w:sz w:val="20"/>
                <w:szCs w:val="20"/>
              </w:rPr>
              <w:sym w:font="Symbol" w:char="F06E"/>
            </w: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 xml:space="preserve"> =10 </w:t>
            </w:r>
            <w:proofErr w:type="spellStart"/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сСт</w:t>
            </w:r>
            <w:proofErr w:type="spellEnd"/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043C618D" w14:textId="77777777" w:rsidR="00C63C2B" w:rsidRPr="00C63C2B" w:rsidRDefault="00C63C2B" w:rsidP="00E03319">
            <w:pPr>
              <w:pStyle w:val="af5"/>
              <w:numPr>
                <w:ilvl w:val="0"/>
                <w:numId w:val="47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1B770005" w14:textId="77777777" w:rsidR="00C63C2B" w:rsidRPr="00C63C2B" w:rsidRDefault="00C63C2B" w:rsidP="00E03319">
            <w:pPr>
              <w:pStyle w:val="af5"/>
              <w:numPr>
                <w:ilvl w:val="0"/>
                <w:numId w:val="47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14:paraId="3F487038" w14:textId="77777777" w:rsidR="00C63C2B" w:rsidRDefault="00C63C2B" w:rsidP="00E03319">
            <w:pPr>
              <w:pStyle w:val="af5"/>
              <w:numPr>
                <w:ilvl w:val="0"/>
                <w:numId w:val="47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14:paraId="5905FB38" w14:textId="77777777" w:rsidR="00F66207" w:rsidRPr="00C63C2B" w:rsidRDefault="00F66207" w:rsidP="00E03319">
            <w:pPr>
              <w:pStyle w:val="af5"/>
              <w:numPr>
                <w:ilvl w:val="0"/>
                <w:numId w:val="47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837C3E" w14:textId="77777777" w:rsidR="00C63C2B" w:rsidRPr="00F66207" w:rsidRDefault="00C63C2B" w:rsidP="00E03319">
            <w:pPr>
              <w:pStyle w:val="a6"/>
              <w:numPr>
                <w:ilvl w:val="0"/>
                <w:numId w:val="47"/>
              </w:numPr>
              <w:ind w:left="714" w:hanging="357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F66207">
              <w:rPr>
                <w:rFonts w:ascii="Times New Roman" w:hAnsi="Times New Roman"/>
                <w:sz w:val="20"/>
                <w:szCs w:val="20"/>
              </w:rPr>
              <w:t>10000</w:t>
            </w:r>
          </w:p>
          <w:p w14:paraId="30423BC1" w14:textId="77777777" w:rsidR="00C63C2B" w:rsidRDefault="00C63C2B" w:rsidP="00F66207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77FB1DCC" w14:textId="77777777" w:rsidR="009F31F0" w:rsidRPr="009F31F0" w:rsidRDefault="009F31F0" w:rsidP="00E03319">
            <w:pPr>
              <w:pStyle w:val="a6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Если длина трубопровода 200 м, расход жидкости 0,10 м</w:t>
            </w:r>
            <w:r w:rsidRPr="009F31F0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9F31F0">
              <w:rPr>
                <w:rFonts w:ascii="Times New Roman" w:hAnsi="Times New Roman"/>
                <w:sz w:val="20"/>
                <w:szCs w:val="20"/>
              </w:rPr>
              <w:t>/с, диаметр трубы 0,25 м, а коэффициент гидравлического трения составляет 0,06, то потери по длине для потока жидкости равны …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Напишите ответ.</w:t>
            </w:r>
          </w:p>
          <w:p w14:paraId="77B30E45" w14:textId="77777777" w:rsidR="009F31F0" w:rsidRPr="009F31F0" w:rsidRDefault="009F31F0" w:rsidP="00E03319">
            <w:pPr>
              <w:pStyle w:val="a6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9F31F0">
              <w:rPr>
                <w:rFonts w:ascii="Times New Roman" w:hAnsi="Times New Roman"/>
                <w:sz w:val="20"/>
                <w:szCs w:val="20"/>
              </w:rPr>
              <w:t>Коэффициент гидравлического трения для потока жидкости при расходе жидкости равном 10 см</w:t>
            </w:r>
            <w:r w:rsidRPr="009F31F0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9F31F0">
              <w:rPr>
                <w:rFonts w:ascii="Times New Roman" w:hAnsi="Times New Roman"/>
                <w:sz w:val="20"/>
                <w:szCs w:val="20"/>
              </w:rPr>
              <w:t>/с, диаметре трубы 2 см и коэффициентом вязкости 10</w:t>
            </w:r>
            <w:r w:rsidRPr="009F31F0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–6 </w:t>
            </w:r>
            <w:r w:rsidRPr="009F31F0">
              <w:rPr>
                <w:rFonts w:ascii="Times New Roman" w:hAnsi="Times New Roman"/>
                <w:sz w:val="20"/>
                <w:szCs w:val="20"/>
              </w:rPr>
              <w:t>м</w:t>
            </w:r>
            <w:r w:rsidRPr="009F31F0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9F31F0">
              <w:rPr>
                <w:rFonts w:ascii="Times New Roman" w:hAnsi="Times New Roman"/>
                <w:sz w:val="20"/>
                <w:szCs w:val="20"/>
              </w:rPr>
              <w:t>/с составляет…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Напишите ответ.</w:t>
            </w:r>
          </w:p>
          <w:p w14:paraId="2B377450" w14:textId="77777777" w:rsidR="009F31F0" w:rsidRPr="00C63C2B" w:rsidRDefault="009F31F0" w:rsidP="00F66207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0975F5A9" w14:textId="77777777" w:rsidR="00B738BD" w:rsidRPr="00C63C2B" w:rsidRDefault="00B738BD" w:rsidP="00E03319">
            <w:pPr>
              <w:numPr>
                <w:ilvl w:val="0"/>
                <w:numId w:val="50"/>
              </w:num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63C2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Если заглубление внутреннего цилиндрического </w:t>
            </w:r>
            <w:r w:rsidR="00F6620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насадка</w:t>
            </w:r>
            <w:r w:rsidRPr="00C63C2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под уровень воды составляет 1 м, а скорость истечения 5 м/с, то избыточное давление над поверхностью воды в закрытом баке равно _____ кПа.</w:t>
            </w:r>
          </w:p>
          <w:p w14:paraId="0D5E0AA5" w14:textId="77777777" w:rsidR="00B738BD" w:rsidRPr="00C63C2B" w:rsidRDefault="00B738BD" w:rsidP="00E03319">
            <w:pPr>
              <w:numPr>
                <w:ilvl w:val="0"/>
                <w:numId w:val="43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63C2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15,3</w:t>
            </w:r>
          </w:p>
          <w:p w14:paraId="6BCB22E5" w14:textId="77777777" w:rsidR="00B738BD" w:rsidRPr="00C63C2B" w:rsidRDefault="00B738BD" w:rsidP="00E03319">
            <w:pPr>
              <w:numPr>
                <w:ilvl w:val="0"/>
                <w:numId w:val="43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63C2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30,6</w:t>
            </w:r>
          </w:p>
          <w:p w14:paraId="6B06ABEA" w14:textId="77777777" w:rsidR="00B738BD" w:rsidRDefault="00B738BD" w:rsidP="00E03319">
            <w:pPr>
              <w:numPr>
                <w:ilvl w:val="0"/>
                <w:numId w:val="43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63C2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7,7</w:t>
            </w:r>
          </w:p>
          <w:p w14:paraId="79FE329B" w14:textId="77777777" w:rsidR="00F66207" w:rsidRPr="00C63C2B" w:rsidRDefault="00F66207" w:rsidP="00E03319">
            <w:pPr>
              <w:numPr>
                <w:ilvl w:val="0"/>
                <w:numId w:val="43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77</w:t>
            </w:r>
          </w:p>
          <w:p w14:paraId="27E8553A" w14:textId="77777777" w:rsidR="00B738BD" w:rsidRPr="00C63C2B" w:rsidRDefault="00B738BD" w:rsidP="00F66207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171A61B9" w14:textId="77777777" w:rsidR="00913BFD" w:rsidRPr="00F66207" w:rsidRDefault="00913BFD" w:rsidP="00E03319">
            <w:pPr>
              <w:pStyle w:val="a6"/>
              <w:numPr>
                <w:ilvl w:val="0"/>
                <w:numId w:val="50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6207">
              <w:rPr>
                <w:rFonts w:ascii="Times New Roman" w:hAnsi="Times New Roman"/>
                <w:color w:val="000000"/>
                <w:sz w:val="20"/>
                <w:szCs w:val="20"/>
              </w:rPr>
              <w:t>Диаметр отверстия в резервуаре равен 10 мм, а диаметр истекающей через это отверстие струи равен 8 мм. Чему равен коэффициент сжатия струи?</w:t>
            </w:r>
          </w:p>
          <w:p w14:paraId="6A23ACE7" w14:textId="77777777" w:rsidR="00913BFD" w:rsidRPr="00913BFD" w:rsidRDefault="00913BFD" w:rsidP="00F66207">
            <w:pPr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Варианты ответа:</w:t>
            </w:r>
          </w:p>
          <w:p w14:paraId="75AD0AAF" w14:textId="77777777" w:rsidR="00913BFD" w:rsidRPr="00913BFD" w:rsidRDefault="00913BFD" w:rsidP="00E03319">
            <w:pPr>
              <w:numPr>
                <w:ilvl w:val="0"/>
                <w:numId w:val="44"/>
              </w:numPr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1,08;</w:t>
            </w:r>
          </w:p>
          <w:p w14:paraId="0A7FC394" w14:textId="77777777" w:rsidR="00913BFD" w:rsidRPr="00913BFD" w:rsidRDefault="00913BFD" w:rsidP="00E03319">
            <w:pPr>
              <w:numPr>
                <w:ilvl w:val="0"/>
                <w:numId w:val="44"/>
              </w:numPr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1,25;</w:t>
            </w:r>
          </w:p>
          <w:p w14:paraId="627EBCBC" w14:textId="77777777" w:rsidR="00913BFD" w:rsidRPr="00913BFD" w:rsidRDefault="00913BFD" w:rsidP="00E03319">
            <w:pPr>
              <w:numPr>
                <w:ilvl w:val="0"/>
                <w:numId w:val="44"/>
              </w:numPr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0,08;</w:t>
            </w:r>
          </w:p>
          <w:p w14:paraId="331B6C70" w14:textId="77777777" w:rsidR="00913BFD" w:rsidRPr="00913BFD" w:rsidRDefault="00913BFD" w:rsidP="00E03319">
            <w:pPr>
              <w:numPr>
                <w:ilvl w:val="0"/>
                <w:numId w:val="44"/>
              </w:numPr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0,8.</w:t>
            </w:r>
          </w:p>
          <w:p w14:paraId="3E1BCCFE" w14:textId="77777777" w:rsidR="00913BFD" w:rsidRPr="00C63C2B" w:rsidRDefault="00913BFD" w:rsidP="00F66207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4B9410FA" w14:textId="77777777" w:rsidR="00B738BD" w:rsidRPr="00C63C2B" w:rsidRDefault="00B738BD" w:rsidP="00E03319">
            <w:pPr>
              <w:numPr>
                <w:ilvl w:val="0"/>
                <w:numId w:val="50"/>
              </w:num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63C2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Время опорожнения прямоугольного бака при присоединении к отверстию насадка Вентури при прочих неизменных характеристиках …</w:t>
            </w:r>
          </w:p>
          <w:p w14:paraId="0A5C2575" w14:textId="77777777" w:rsidR="00B738BD" w:rsidRPr="00F66207" w:rsidRDefault="00B738BD" w:rsidP="00E03319">
            <w:pPr>
              <w:numPr>
                <w:ilvl w:val="0"/>
                <w:numId w:val="48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6620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увеличится</w:t>
            </w:r>
          </w:p>
          <w:p w14:paraId="0C15BCCB" w14:textId="77777777" w:rsidR="00B738BD" w:rsidRPr="00F66207" w:rsidRDefault="00B738BD" w:rsidP="00E03319">
            <w:pPr>
              <w:numPr>
                <w:ilvl w:val="0"/>
                <w:numId w:val="48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6620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уменьшится в 1,15 раза</w:t>
            </w:r>
          </w:p>
          <w:p w14:paraId="38F86F92" w14:textId="77777777" w:rsidR="00B738BD" w:rsidRPr="00F66207" w:rsidRDefault="00B738BD" w:rsidP="00E03319">
            <w:pPr>
              <w:numPr>
                <w:ilvl w:val="0"/>
                <w:numId w:val="48"/>
              </w:numPr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6620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 изменится</w:t>
            </w:r>
          </w:p>
          <w:p w14:paraId="2DDCF3E1" w14:textId="77777777" w:rsidR="00B738BD" w:rsidRPr="00F66207" w:rsidRDefault="00B738BD" w:rsidP="00E03319">
            <w:pPr>
              <w:pStyle w:val="a6"/>
              <w:numPr>
                <w:ilvl w:val="0"/>
                <w:numId w:val="48"/>
              </w:numPr>
              <w:ind w:left="714" w:hanging="357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F66207">
              <w:rPr>
                <w:rFonts w:ascii="Times New Roman" w:eastAsiaTheme="minorHAnsi" w:hAnsi="Times New Roman"/>
                <w:sz w:val="20"/>
                <w:szCs w:val="20"/>
              </w:rPr>
              <w:t>уменьшится в 1,32 раза</w:t>
            </w:r>
          </w:p>
          <w:p w14:paraId="1084CF4A" w14:textId="77777777" w:rsidR="00B738BD" w:rsidRDefault="00B738BD" w:rsidP="00F66207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52110779" w14:textId="77777777" w:rsidR="001B4383" w:rsidRPr="001B4383" w:rsidRDefault="001B4383" w:rsidP="00E03319">
            <w:pPr>
              <w:numPr>
                <w:ilvl w:val="0"/>
                <w:numId w:val="50"/>
              </w:numPr>
              <w:tabs>
                <w:tab w:val="left" w:pos="426"/>
              </w:tabs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438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Перепад уровней воды между баками равен 2,5 м, а диаметр отверстия 5 см. Расход воды при истечении из малого отверстия в стенке открытого бака при совершенном сжатии и истечении под уровень равен _____ м</w:t>
            </w:r>
            <w:r w:rsidRPr="001B4383"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3</w:t>
            </w:r>
            <w:r w:rsidRPr="001B438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/с.</w:t>
            </w:r>
          </w:p>
          <w:p w14:paraId="725892A2" w14:textId="77777777" w:rsidR="001B4383" w:rsidRPr="001B4383" w:rsidRDefault="001B4383" w:rsidP="00E03319">
            <w:pPr>
              <w:numPr>
                <w:ilvl w:val="0"/>
                <w:numId w:val="49"/>
              </w:numPr>
              <w:tabs>
                <w:tab w:val="left" w:pos="426"/>
              </w:tabs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438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0,0099</w:t>
            </w:r>
          </w:p>
          <w:p w14:paraId="4AFE3D59" w14:textId="77777777" w:rsidR="001B4383" w:rsidRPr="001B4383" w:rsidRDefault="001B4383" w:rsidP="00E03319">
            <w:pPr>
              <w:numPr>
                <w:ilvl w:val="0"/>
                <w:numId w:val="49"/>
              </w:numPr>
              <w:tabs>
                <w:tab w:val="left" w:pos="426"/>
              </w:tabs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438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0,0085</w:t>
            </w:r>
          </w:p>
          <w:p w14:paraId="168459C6" w14:textId="77777777" w:rsidR="001B4383" w:rsidRDefault="001B4383" w:rsidP="00E03319">
            <w:pPr>
              <w:numPr>
                <w:ilvl w:val="0"/>
                <w:numId w:val="49"/>
              </w:numPr>
              <w:tabs>
                <w:tab w:val="left" w:pos="426"/>
              </w:tabs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438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0,017</w:t>
            </w:r>
          </w:p>
          <w:p w14:paraId="6E74BD9E" w14:textId="77777777" w:rsidR="001B4383" w:rsidRPr="001B4383" w:rsidRDefault="001B4383" w:rsidP="00E03319">
            <w:pPr>
              <w:numPr>
                <w:ilvl w:val="0"/>
                <w:numId w:val="49"/>
              </w:numPr>
              <w:tabs>
                <w:tab w:val="left" w:pos="426"/>
              </w:tabs>
              <w:ind w:left="714" w:hanging="357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0,019</w:t>
            </w:r>
          </w:p>
          <w:p w14:paraId="0F9B5B8D" w14:textId="77777777" w:rsidR="001B4383" w:rsidRPr="00C63C2B" w:rsidRDefault="001B4383" w:rsidP="00F66207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5613DB28" w14:textId="77777777" w:rsidR="00B738BD" w:rsidRPr="00C63C2B" w:rsidRDefault="00B738BD" w:rsidP="00E03319">
            <w:pPr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Геометрический напор на треугольном водосливе 0,4 м, расход, проходящий через водослив по формуле Томсона, равен _______ м</w:t>
            </w:r>
            <w:r w:rsidRPr="00C63C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/с.</w:t>
            </w:r>
          </w:p>
          <w:p w14:paraId="52CB6A71" w14:textId="77777777" w:rsidR="00B738BD" w:rsidRPr="00C63C2B" w:rsidRDefault="00B738BD" w:rsidP="00E03319">
            <w:pPr>
              <w:numPr>
                <w:ilvl w:val="0"/>
                <w:numId w:val="42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0,284</w:t>
            </w:r>
          </w:p>
          <w:p w14:paraId="60BF53E1" w14:textId="77777777" w:rsidR="00B738BD" w:rsidRPr="00C63C2B" w:rsidRDefault="00B738BD" w:rsidP="00E03319">
            <w:pPr>
              <w:numPr>
                <w:ilvl w:val="0"/>
                <w:numId w:val="42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1,142</w:t>
            </w:r>
          </w:p>
          <w:p w14:paraId="2701CEFC" w14:textId="77777777" w:rsidR="00B738BD" w:rsidRPr="00C63C2B" w:rsidRDefault="00B738BD" w:rsidP="00E03319">
            <w:pPr>
              <w:numPr>
                <w:ilvl w:val="0"/>
                <w:numId w:val="42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0,142</w:t>
            </w:r>
          </w:p>
          <w:p w14:paraId="0B6E50C6" w14:textId="77777777" w:rsidR="00B738BD" w:rsidRPr="00C63C2B" w:rsidRDefault="00B738BD" w:rsidP="00E03319">
            <w:pPr>
              <w:numPr>
                <w:ilvl w:val="0"/>
                <w:numId w:val="42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B">
              <w:rPr>
                <w:rFonts w:ascii="Times New Roman" w:hAnsi="Times New Roman" w:cs="Times New Roman"/>
                <w:sz w:val="20"/>
                <w:szCs w:val="20"/>
              </w:rPr>
              <w:t>2,842</w:t>
            </w:r>
          </w:p>
          <w:p w14:paraId="221D6A63" w14:textId="77777777" w:rsidR="00B738BD" w:rsidRDefault="00B738BD" w:rsidP="00B738BD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5D87231E" w14:textId="77777777" w:rsidR="006F3FAC" w:rsidRDefault="006F3FAC" w:rsidP="00B738BD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245B16DC" w14:textId="77777777" w:rsidR="006F3FAC" w:rsidRPr="00BA708F" w:rsidRDefault="006F3FAC" w:rsidP="00B738BD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72A406F5" w14:textId="77777777" w:rsidTr="0080739A">
        <w:trPr>
          <w:trHeight w:val="514"/>
        </w:trPr>
        <w:tc>
          <w:tcPr>
            <w:tcW w:w="2841" w:type="dxa"/>
          </w:tcPr>
          <w:p w14:paraId="7716BCE1" w14:textId="77777777" w:rsidR="008B4342" w:rsidRPr="0080739A" w:rsidRDefault="0080739A" w:rsidP="00025A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2ABE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ПК-1.3. Производит гидрометрический расчет для объектов транспортной инфраструктуры</w:t>
            </w:r>
          </w:p>
        </w:tc>
        <w:tc>
          <w:tcPr>
            <w:tcW w:w="7297" w:type="dxa"/>
          </w:tcPr>
          <w:p w14:paraId="3E58F58E" w14:textId="77777777" w:rsidR="008B4342" w:rsidRPr="002103AC" w:rsidRDefault="008B4342" w:rsidP="008B43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5D11F20" w14:textId="77777777" w:rsidR="008B4342" w:rsidRDefault="0080739A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гидравлики и гидрологии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</w:tc>
      </w:tr>
      <w:tr w:rsidR="008B4342" w:rsidRPr="006459F1" w14:paraId="5FB25B02" w14:textId="77777777" w:rsidTr="0080739A">
        <w:trPr>
          <w:trHeight w:val="743"/>
        </w:trPr>
        <w:tc>
          <w:tcPr>
            <w:tcW w:w="10138" w:type="dxa"/>
            <w:gridSpan w:val="2"/>
          </w:tcPr>
          <w:p w14:paraId="19ABDA6B" w14:textId="77777777" w:rsidR="0080739A" w:rsidRDefault="0080739A" w:rsidP="0080739A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0E7069F" w14:textId="77777777" w:rsidR="00B738BD" w:rsidRPr="00D0447C" w:rsidRDefault="00B738BD" w:rsidP="00B738BD">
            <w:pPr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2.2.4 </w:t>
            </w:r>
            <w:r w:rsidRPr="00D044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Примеры заданий</w:t>
            </w:r>
          </w:p>
          <w:p w14:paraId="69F5F41A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70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 гидравлическом испытании трубопровода, имеющего диаметр </w:t>
            </w:r>
            <w:r w:rsidRPr="00BA708F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d</w:t>
            </w:r>
            <w:r w:rsidRPr="00BA708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r w:rsidRPr="00BA70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= 200мм и длину </w:t>
            </w:r>
            <w:r w:rsidRPr="00BA708F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l</w:t>
            </w:r>
            <w:r w:rsidRPr="00BA70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BA708F">
                <w:rPr>
                  <w:rFonts w:ascii="Times New Roman" w:hAnsi="Times New Roman"/>
                  <w:color w:val="000000"/>
                  <w:sz w:val="20"/>
                  <w:szCs w:val="20"/>
                </w:rPr>
                <w:t>200 м</w:t>
              </w:r>
            </w:smartTag>
            <w:r w:rsidRPr="00BA70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избыточное давление воды в трубе поднято до </w:t>
            </w:r>
            <w:r w:rsidRPr="00BA708F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p</w:t>
            </w:r>
            <w:r w:rsidRPr="00BA708F">
              <w:rPr>
                <w:rFonts w:ascii="Times New Roman" w:hAnsi="Times New Roman"/>
                <w:i/>
                <w:color w:val="000000"/>
                <w:sz w:val="20"/>
                <w:szCs w:val="20"/>
                <w:vertAlign w:val="subscript"/>
              </w:rPr>
              <w:t>1</w:t>
            </w:r>
            <w:r w:rsidRPr="00BA70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= 4 МПа. Коэффициент объемного сжатия воды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</w:t>
            </w:r>
            <w:r w:rsidRPr="00D0447C">
              <w:sym w:font="Symbol" w:char="F062"/>
            </w:r>
            <w:r w:rsidRPr="00BA708F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val="en-US"/>
              </w:rPr>
              <w:t>v</w:t>
            </w:r>
            <w:r w:rsidRPr="00BA70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= 0,0005 1/МПа. Деформация стенок не учитывается. Требуется определить: объем воды при атмосферном давлении; объем воды, которая была добавлена, чтобы повысить давление в трубопроводе до </w:t>
            </w:r>
            <w:r w:rsidRPr="00BA708F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p</w:t>
            </w:r>
            <w:r w:rsidRPr="00BA708F">
              <w:rPr>
                <w:rFonts w:ascii="Times New Roman" w:hAnsi="Times New Roman"/>
                <w:i/>
                <w:color w:val="000000"/>
                <w:sz w:val="20"/>
                <w:szCs w:val="20"/>
                <w:vertAlign w:val="subscript"/>
              </w:rPr>
              <w:t>1</w:t>
            </w:r>
            <w:r w:rsidRPr="00BA708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14:paraId="1BA26A7B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08F">
              <w:rPr>
                <w:rFonts w:ascii="Times New Roman" w:hAnsi="Times New Roman"/>
                <w:sz w:val="20"/>
                <w:szCs w:val="20"/>
              </w:rPr>
              <w:t>Прямоугольная пластина размером 600</w:t>
            </w:r>
            <w:r w:rsidRPr="00D0447C">
              <w:sym w:font="Symbol" w:char="F0B4"/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300 мм скользит по слою глицерина толщиной </w:t>
            </w:r>
            <w:r w:rsidRPr="00D0447C">
              <w:sym w:font="Symbol" w:char="F064"/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5 мм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 xml:space="preserve">. Кинематическая вязкость глицерина </w:t>
            </w:r>
            <w:r w:rsidRPr="00D0447C">
              <w:sym w:font="Symbol" w:char="F06E"/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 = 9,7 см</w:t>
            </w:r>
            <w:r w:rsidRPr="00BA708F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/с, плотность </w:t>
            </w:r>
            <w:r w:rsidRPr="00D0447C">
              <w:sym w:font="Symbol" w:char="F072"/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 = 1245 кг/м</w:t>
            </w:r>
            <w:r w:rsidRPr="00BA708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. Определить какую силу 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 нужно приложить к пластине, чтобы ее скорость скольжения равнялась 1 м/с.</w:t>
            </w:r>
          </w:p>
          <w:p w14:paraId="40DBACC7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08F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BA708F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-образный сосуд налиты ртуть и вода. Линия раздела жидкостей расположена ниже свободной поверхности ртути на </w:t>
            </w:r>
            <w:smartTag w:uri="urn:schemas-microsoft-com:office:smarttags" w:element="metricconverter">
              <w:smartTagPr>
                <w:attr w:name="ProductID" w:val="8 с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8 см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>. Определить разность уровней в обеих частях сосуда. Удельный вес воды и ртути соответственно равны: 9,81 кН/м</w:t>
            </w:r>
            <w:r w:rsidRPr="00BA708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>,</w:t>
            </w:r>
            <w:r w:rsidRPr="00BA708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>132,85 кН/м</w:t>
            </w:r>
            <w:r w:rsidRPr="00BA708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6801BB2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08F">
              <w:rPr>
                <w:rFonts w:ascii="Times New Roman" w:hAnsi="Times New Roman"/>
                <w:sz w:val="20"/>
                <w:szCs w:val="20"/>
              </w:rPr>
              <w:t xml:space="preserve">Если длина трубопровода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200 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>, расход жидкости 0,10 м</w:t>
            </w:r>
            <w:r w:rsidRPr="00BA708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/с, диаметр трубы </w:t>
            </w:r>
            <w:smartTag w:uri="urn:schemas-microsoft-com:office:smarttags" w:element="metricconverter">
              <w:smartTagPr>
                <w:attr w:name="ProductID" w:val="0,25 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0,25 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>, а коэффициент гидравлического трения составляет 0,06, то потери по длине для потока жидкости равны …</w:t>
            </w:r>
          </w:p>
          <w:p w14:paraId="3BB3477E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shd w:val="clear" w:color="auto" w:fill="FFFFFF"/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08F">
              <w:rPr>
                <w:rFonts w:ascii="Times New Roman" w:hAnsi="Times New Roman"/>
                <w:sz w:val="20"/>
                <w:szCs w:val="20"/>
              </w:rPr>
              <w:t>Коэффициент гидравлического трения для потока жидкости при расходе жидкости равном 10 см</w:t>
            </w:r>
            <w:r w:rsidRPr="00BA708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/с, диаметре трубы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2 см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 xml:space="preserve"> и коэффициентом вязкости 10</w:t>
            </w:r>
            <w:r w:rsidRPr="00BA708F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–6 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>м</w:t>
            </w:r>
            <w:r w:rsidRPr="00BA708F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>/с составляет…</w:t>
            </w:r>
          </w:p>
          <w:p w14:paraId="67CA7FB8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shd w:val="clear" w:color="auto" w:fill="FFFFFF"/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08F">
              <w:rPr>
                <w:rFonts w:ascii="Times New Roman" w:hAnsi="Times New Roman"/>
                <w:sz w:val="20"/>
                <w:szCs w:val="20"/>
              </w:rPr>
              <w:t xml:space="preserve">Если скорость протекающей в трубе жидкости составляет 1,5 м/с, длина трубы </w:t>
            </w:r>
            <w:smartTag w:uri="urn:schemas-microsoft-com:office:smarttags" w:element="metricconverter">
              <w:smartTagPr>
                <w:attr w:name="ProductID" w:val="400 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400 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 xml:space="preserve">, коэффициент гидравлического трения 0,03 и потери по длине составляют </w:t>
            </w:r>
            <w:smartTag w:uri="urn:schemas-microsoft-com:office:smarttags" w:element="metricconverter">
              <w:smartTagPr>
                <w:attr w:name="ProductID" w:val="4 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4 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>, то диаметр трубы равен …</w:t>
            </w:r>
          </w:p>
          <w:p w14:paraId="5E92929A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shd w:val="clear" w:color="auto" w:fill="FFFFFF"/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08F"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5DF575FD" wp14:editId="2CBC547C">
                  <wp:simplePos x="0" y="0"/>
                  <wp:positionH relativeFrom="column">
                    <wp:posOffset>4942205</wp:posOffset>
                  </wp:positionH>
                  <wp:positionV relativeFrom="paragraph">
                    <wp:posOffset>-1905</wp:posOffset>
                  </wp:positionV>
                  <wp:extent cx="1259840" cy="471170"/>
                  <wp:effectExtent l="0" t="0" r="0" b="0"/>
                  <wp:wrapSquare wrapText="bothSides"/>
                  <wp:docPr id="4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471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Определить потерю напора на внезапное расширение потока (рис. 3), если известны показания пьезометров 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BA708F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16 см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30 см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 xml:space="preserve">, диаметры 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20 мм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50 мм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 xml:space="preserve">, расход </w:t>
            </w:r>
            <w:r w:rsidRPr="00BA708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Q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 = 1 л/с.</w:t>
            </w:r>
          </w:p>
          <w:p w14:paraId="380F1934" w14:textId="77777777" w:rsidR="00B738BD" w:rsidRPr="00BA708F" w:rsidRDefault="00B738BD" w:rsidP="00B738BD">
            <w:pPr>
              <w:shd w:val="clear" w:color="auto" w:fill="FFFFFF"/>
              <w:tabs>
                <w:tab w:val="left" w:pos="0"/>
              </w:tabs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14:paraId="3646B203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08F">
              <w:rPr>
                <w:rFonts w:ascii="Times New Roman" w:hAnsi="Times New Roman"/>
                <w:sz w:val="20"/>
                <w:szCs w:val="20"/>
              </w:rPr>
              <w:t xml:space="preserve">Определите скорость истечения воды в атмосферу из малого отверстия в стенке открытого бака при совершенном сжатии, если заглубление его под уровень воды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3 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127F9ED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08F">
              <w:rPr>
                <w:rFonts w:ascii="Times New Roman" w:hAnsi="Times New Roman"/>
                <w:sz w:val="20"/>
                <w:szCs w:val="20"/>
              </w:rPr>
              <w:t>Расход воды при истечении под уровень, равен 0,014 м</w:t>
            </w:r>
            <w:r w:rsidRPr="00BA708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/с, а диаметр отверстия составляет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5 см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>. Найдите перепад уровней воды при истечении из внешнего цилиндрического насадка, расположенного в стенке открытого бака, при истечении под уровень.</w:t>
            </w:r>
          </w:p>
          <w:p w14:paraId="05ABD4F7" w14:textId="77777777" w:rsidR="00B738BD" w:rsidRPr="00BA708F" w:rsidRDefault="00B738BD" w:rsidP="00E0331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708F">
              <w:rPr>
                <w:rFonts w:ascii="Times New Roman" w:hAnsi="Times New Roman"/>
                <w:sz w:val="20"/>
                <w:szCs w:val="20"/>
              </w:rPr>
              <w:t xml:space="preserve">Два закрытых бака соединены простым длинным трубопроводом постоянного диаметра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150 мм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 xml:space="preserve"> (модуль расхода </w:t>
            </w:r>
            <w:r w:rsidRPr="00BA708F">
              <w:rPr>
                <w:rFonts w:ascii="Times New Roman" w:hAnsi="Times New Roman"/>
                <w:i/>
                <w:sz w:val="20"/>
                <w:szCs w:val="20"/>
              </w:rPr>
              <w:t>К</w:t>
            </w:r>
            <w:r w:rsidRPr="00BA708F">
              <w:rPr>
                <w:rFonts w:ascii="Times New Roman" w:hAnsi="Times New Roman"/>
                <w:sz w:val="20"/>
                <w:szCs w:val="20"/>
              </w:rPr>
              <w:t xml:space="preserve"> = 160,62 л/с), расход воды составляет 45 л/с, перепад уровней в баках равен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6 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 xml:space="preserve">, избыточное давление над уровнем жидкости во втором баке составляет 0,5 </w:t>
            </w:r>
            <w:proofErr w:type="spellStart"/>
            <w:r w:rsidRPr="00BA708F">
              <w:rPr>
                <w:rFonts w:ascii="Times New Roman" w:hAnsi="Times New Roman"/>
                <w:sz w:val="20"/>
                <w:szCs w:val="20"/>
              </w:rPr>
              <w:t>атм</w:t>
            </w:r>
            <w:proofErr w:type="spellEnd"/>
            <w:r w:rsidRPr="00BA708F">
              <w:rPr>
                <w:rFonts w:ascii="Times New Roman" w:hAnsi="Times New Roman"/>
                <w:sz w:val="20"/>
                <w:szCs w:val="20"/>
              </w:rPr>
              <w:t xml:space="preserve">, длина трубопровода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BA708F">
                <w:rPr>
                  <w:rFonts w:ascii="Times New Roman" w:hAnsi="Times New Roman"/>
                  <w:sz w:val="20"/>
                  <w:szCs w:val="20"/>
                </w:rPr>
                <w:t>150 м</w:t>
              </w:r>
            </w:smartTag>
            <w:r w:rsidRPr="00BA708F">
              <w:rPr>
                <w:rFonts w:ascii="Times New Roman" w:hAnsi="Times New Roman"/>
                <w:sz w:val="20"/>
                <w:szCs w:val="20"/>
              </w:rPr>
              <w:t>. Найдите избыточное давление над уровнем жидкости в первом баке .</w:t>
            </w:r>
          </w:p>
          <w:p w14:paraId="2C15AF5E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11.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Установить, будет ли происходить размыв или заиление канала трапецеидального поперечного сечения при следующих условиях:</w:t>
            </w:r>
          </w:p>
          <w:p w14:paraId="56F5865C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когда ширина русла по дну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,4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1,4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коэффициент заложения откосов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1,0; расчетный расход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0,88 м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/с, поток влечет </w:t>
            </w:r>
            <w:proofErr w:type="spellStart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среднепесчаные</w:t>
            </w:r>
            <w:proofErr w:type="spellEnd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наносы, а глубина потока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8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0,8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4304FC4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0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1,5;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,0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1,0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; русло прорыто в плотных лессовидных грунтах, 2,1 м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/с; наносы крупно песчаные;</w:t>
            </w:r>
          </w:p>
          <w:p w14:paraId="6C70CB99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0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1,5;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9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0,9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русло укреплено кладкой из обыкновенного кирпича на цементном растворе, наносы со средним диаметром частиц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d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ср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4 м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0,4 мм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1,3 м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/с.</w:t>
            </w:r>
          </w:p>
          <w:p w14:paraId="3E3F8BAB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12.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Определить среднюю скорость и расход потока в канале, если известны:</w:t>
            </w:r>
          </w:p>
          <w:p w14:paraId="26DDE5EE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уклон дна </w:t>
            </w:r>
            <w:proofErr w:type="spellStart"/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0,0025; ширина русла по дну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8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0,8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коэффициент заложения откосов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1,5; коэффициент шероховатости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0,011; а глубина равномерного движения потока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0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38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0,38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9CAA7E4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0,0036;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,0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2,0 </w:t>
              </w: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0;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0,014;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0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56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0,56 </w:t>
              </w: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;</w:t>
            </w:r>
          </w:p>
          <w:p w14:paraId="5E9793CB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0,0049;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0 </w:t>
              </w: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1,25;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0,0225;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0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82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0,82 </w:t>
              </w: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780DB4E6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13.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При равномерном движении грунтового потока известен уклон подстилающего водонепроницаемого слоя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0,04, расход на 1 </w:t>
            </w:r>
            <w:proofErr w:type="spellStart"/>
            <w:proofErr w:type="gramStart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пог.м</w:t>
            </w:r>
            <w:proofErr w:type="spellEnd"/>
            <w:proofErr w:type="gramEnd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ширины потока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0,018 л/с и глубина потока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0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,8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2,8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. Определить коэффициент фильтрации грунта.</w:t>
            </w:r>
          </w:p>
          <w:p w14:paraId="40E1D9CF" w14:textId="77777777" w:rsidR="00B738BD" w:rsidRPr="00BA708F" w:rsidRDefault="00B738BD" w:rsidP="00B738BD">
            <w:pPr>
              <w:shd w:val="clear" w:color="auto" w:fill="FFFFFF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14.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Проектируемый горизонтальный отстойник, предназначенный для выделения из природной воды путем гравитационного осаждения содержащихся в ней во взвешенном состоянии частиц с плотностью большей, чем плотность воды, должен иметь глубину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4,2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4,2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ширину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6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 заданной производительности                  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94,5 л/с. Требуется определить необходимую длину отстойника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полного осаждения частиц, гидравлической крупностью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Symbol" w:char="F077"/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0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0,5 мм/с.</w:t>
            </w:r>
          </w:p>
          <w:p w14:paraId="336DB696" w14:textId="77777777" w:rsidR="00B738BD" w:rsidRPr="00BA708F" w:rsidRDefault="00B738BD" w:rsidP="00B738BD">
            <w:pPr>
              <w:ind w:left="714" w:hanging="35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15. 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Построить кривую депрессии и определить фильтрационный расход на 1 </w:t>
            </w:r>
            <w:proofErr w:type="spellStart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пог.м</w:t>
            </w:r>
            <w:proofErr w:type="spellEnd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однородной земляной пластины, расположенной на горизонтальном </w:t>
            </w:r>
            <w:proofErr w:type="spellStart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водоупоре</w:t>
            </w:r>
            <w:proofErr w:type="spellEnd"/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если  = </w:t>
            </w:r>
            <w:smartTag w:uri="urn:schemas-microsoft-com:office:smarttags" w:element="metricconverter">
              <w:smartTagPr>
                <w:attr w:name="ProductID" w:val="11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11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ВБ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10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8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8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2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0,0004 см/с, 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BA708F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НБ</w:t>
            </w:r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BA708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2 м</w:t>
              </w:r>
            </w:smartTag>
            <w:r w:rsidRPr="00BA708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30270E9" w14:textId="77777777" w:rsidR="00C80E14" w:rsidRPr="00B738BD" w:rsidRDefault="00C80E14" w:rsidP="00B738BD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585A36B0" w14:textId="77777777" w:rsidR="00BF59FF" w:rsidRDefault="00BF59FF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17F0EB69" w14:textId="77777777" w:rsidR="00BF59FF" w:rsidRDefault="00BF59FF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1083DD16" w14:textId="77777777" w:rsidR="006F3FAC" w:rsidRDefault="006F3FAC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2DC5427A" w14:textId="77777777" w:rsidR="006459F1" w:rsidRPr="00837B5A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837B5A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837B5A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837B5A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0393FF9E" w14:textId="77777777" w:rsidR="009E1016" w:rsidRPr="00493EC9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FC1F3D7" w14:textId="77777777" w:rsidR="00493EC9" w:rsidRPr="00493EC9" w:rsidRDefault="00493EC9" w:rsidP="00493EC9">
      <w:pPr>
        <w:spacing w:after="0"/>
        <w:ind w:firstLine="5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b/>
          <w:sz w:val="24"/>
          <w:szCs w:val="24"/>
        </w:rPr>
        <w:t>Гидростатика</w:t>
      </w:r>
    </w:p>
    <w:p w14:paraId="2EB455B9" w14:textId="77777777" w:rsidR="00493EC9" w:rsidRPr="00493EC9" w:rsidRDefault="00493EC9" w:rsidP="00E03319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Основные физические свойства жидкостей. Сжимаемость жидкости. Вязкость и внутреннее трение в жидкости.</w:t>
      </w:r>
    </w:p>
    <w:p w14:paraId="57497325" w14:textId="77777777" w:rsidR="00493EC9" w:rsidRPr="00493EC9" w:rsidRDefault="00493EC9" w:rsidP="00E03319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Гидростатическое давление и его свойства.</w:t>
      </w:r>
    </w:p>
    <w:p w14:paraId="37D34395" w14:textId="77777777" w:rsidR="00493EC9" w:rsidRPr="00493EC9" w:rsidRDefault="00493EC9" w:rsidP="00E03319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Приборы, измеряющие давление. Единицы измерения давления.</w:t>
      </w:r>
    </w:p>
    <w:p w14:paraId="3ED48F9C" w14:textId="77777777" w:rsidR="00493EC9" w:rsidRPr="00493EC9" w:rsidRDefault="00493EC9" w:rsidP="00E03319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Основное уравнение гидростатики и его геометрический и энергетический смысл.</w:t>
      </w:r>
    </w:p>
    <w:p w14:paraId="7B961D66" w14:textId="77777777" w:rsidR="00493EC9" w:rsidRPr="00493EC9" w:rsidRDefault="00493EC9" w:rsidP="00E03319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Абсолютное, избыточное и вакуумметрическое давление. Пьезометрический, гидростатический напор.</w:t>
      </w:r>
    </w:p>
    <w:p w14:paraId="48F2C811" w14:textId="77777777" w:rsidR="00493EC9" w:rsidRPr="00493EC9" w:rsidRDefault="00493EC9" w:rsidP="00E03319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Модель идеальной (невязкой) жидкости. Абсолютный и относительный покой (равновесие) жидких сред.</w:t>
      </w:r>
    </w:p>
    <w:p w14:paraId="24F21150" w14:textId="77777777" w:rsidR="00493EC9" w:rsidRPr="00493EC9" w:rsidRDefault="00493EC9" w:rsidP="00E03319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Сила давления жидкости на плоские поверхности.</w:t>
      </w:r>
    </w:p>
    <w:p w14:paraId="758EFB6F" w14:textId="77777777" w:rsidR="00493EC9" w:rsidRPr="00493EC9" w:rsidRDefault="00493EC9" w:rsidP="00E03319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Сила давления жидкости на криволинейные поверхности.</w:t>
      </w:r>
    </w:p>
    <w:p w14:paraId="0950B535" w14:textId="77777777" w:rsidR="00493EC9" w:rsidRPr="00493EC9" w:rsidRDefault="00493EC9" w:rsidP="00E03319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Надводное плавание тел. Остойчивость плавающих тел, центр давления.</w:t>
      </w:r>
    </w:p>
    <w:p w14:paraId="78446AAC" w14:textId="77777777" w:rsidR="00493EC9" w:rsidRPr="00493EC9" w:rsidRDefault="00493EC9" w:rsidP="00493EC9">
      <w:pPr>
        <w:spacing w:after="0"/>
        <w:ind w:firstLine="54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BD4011" w14:textId="77777777" w:rsidR="00493EC9" w:rsidRPr="00493EC9" w:rsidRDefault="00493EC9" w:rsidP="00493EC9">
      <w:pPr>
        <w:spacing w:after="0"/>
        <w:ind w:firstLine="5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b/>
          <w:sz w:val="24"/>
          <w:szCs w:val="24"/>
        </w:rPr>
        <w:t>Гидродинамика</w:t>
      </w:r>
    </w:p>
    <w:p w14:paraId="3E4FC87B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lastRenderedPageBreak/>
        <w:t>Понятие об установившемся и неустановившемся движении жидкости. Линия тока и элементарная струйка.</w:t>
      </w:r>
    </w:p>
    <w:p w14:paraId="15CAFDB7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Потоки жидкости, расход и средняя скорость потока.</w:t>
      </w:r>
    </w:p>
    <w:p w14:paraId="2773FF98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Уравнение неразрывности несжимаемой жидкости.</w:t>
      </w:r>
    </w:p>
    <w:p w14:paraId="282120D8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Уравнение Бернулли для идеальной жидкости.</w:t>
      </w:r>
    </w:p>
    <w:p w14:paraId="19F5C1E8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Уравнение Бернулли для вязкой жидкости.</w:t>
      </w:r>
    </w:p>
    <w:p w14:paraId="041CA70B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Геометрический и энергетический смысл уравнения Бернулли для реальной жидкости.</w:t>
      </w:r>
    </w:p>
    <w:p w14:paraId="5A410897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Понятие о равномерном и неравномерном движениях напорном и безнапорном движениях жидкости.</w:t>
      </w:r>
    </w:p>
    <w:p w14:paraId="0BF38085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Гидравлические сопротивления. Гидравлические элементы потока. Гидравлический уклон.</w:t>
      </w:r>
    </w:p>
    <w:p w14:paraId="179624DE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Основное уравнение равномерного движения жидкости.</w:t>
      </w:r>
    </w:p>
    <w:p w14:paraId="7611151D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Режимы движения жидкости. Критическое число Рейнольдса.</w:t>
      </w:r>
    </w:p>
    <w:p w14:paraId="0863E9C8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Подобие гидромеханических процессов.</w:t>
      </w:r>
    </w:p>
    <w:p w14:paraId="7C0C5506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Расход и средняя скорость ламинарного потока. Распределение скоростей. Потери напора на трение при ламинарном режиме.</w:t>
      </w:r>
    </w:p>
    <w:p w14:paraId="0026D04D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Распределение скоростей и потери напора по длине при турбулентном режиме в гидравлически гладких трубах.</w:t>
      </w:r>
    </w:p>
    <w:p w14:paraId="6C11DD08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Потери напора на трение при турбулентном режиме с учетом шероховатости.</w:t>
      </w:r>
    </w:p>
    <w:p w14:paraId="04596B8E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Вычисление коэффициента Дарси.</w:t>
      </w:r>
    </w:p>
    <w:p w14:paraId="757FDACF" w14:textId="77777777" w:rsidR="00493EC9" w:rsidRP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Местные гидравлические сопротивления.</w:t>
      </w:r>
    </w:p>
    <w:p w14:paraId="44FA2831" w14:textId="77777777" w:rsidR="00493EC9" w:rsidRDefault="00493EC9" w:rsidP="00E03319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 xml:space="preserve">Уравнение </w:t>
      </w:r>
      <w:proofErr w:type="spellStart"/>
      <w:r w:rsidRPr="00493EC9">
        <w:rPr>
          <w:rFonts w:ascii="Times New Roman" w:eastAsia="Times New Roman" w:hAnsi="Times New Roman" w:cs="Times New Roman"/>
          <w:sz w:val="24"/>
          <w:szCs w:val="24"/>
        </w:rPr>
        <w:t>Шези</w:t>
      </w:r>
      <w:proofErr w:type="spellEnd"/>
      <w:r w:rsidRPr="00493EC9">
        <w:rPr>
          <w:rFonts w:ascii="Times New Roman" w:eastAsia="Times New Roman" w:hAnsi="Times New Roman" w:cs="Times New Roman"/>
          <w:sz w:val="24"/>
          <w:szCs w:val="24"/>
        </w:rPr>
        <w:t xml:space="preserve">. Коэффициент </w:t>
      </w:r>
      <w:proofErr w:type="spellStart"/>
      <w:r w:rsidRPr="00493EC9">
        <w:rPr>
          <w:rFonts w:ascii="Times New Roman" w:eastAsia="Times New Roman" w:hAnsi="Times New Roman" w:cs="Times New Roman"/>
          <w:sz w:val="24"/>
          <w:szCs w:val="24"/>
        </w:rPr>
        <w:t>Шези</w:t>
      </w:r>
      <w:proofErr w:type="spellEnd"/>
      <w:r w:rsidRPr="00493EC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E4B658" w14:textId="77777777" w:rsidR="00493EC9" w:rsidRPr="00493EC9" w:rsidRDefault="00493EC9" w:rsidP="00493EC9">
      <w:pPr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341FF1" w14:textId="77777777" w:rsidR="00493EC9" w:rsidRPr="00493EC9" w:rsidRDefault="00493EC9" w:rsidP="00493EC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b/>
          <w:sz w:val="24"/>
          <w:szCs w:val="24"/>
        </w:rPr>
        <w:t>Истечение жидкости через отверстия, насадки, водосливы. Гидравлический прыжок и сопряжение бьефов</w:t>
      </w:r>
    </w:p>
    <w:p w14:paraId="0ABA2F74" w14:textId="77777777" w:rsidR="00493EC9" w:rsidRPr="00493EC9" w:rsidRDefault="00493EC9" w:rsidP="00493EC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BB32E2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Виды насадок. Области их применения.</w:t>
      </w:r>
    </w:p>
    <w:p w14:paraId="5F9BD55A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Истечение жидкости из отверстий и насадок при постоянном напоре.</w:t>
      </w:r>
    </w:p>
    <w:p w14:paraId="7854C1F2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Истечение жидкости из отверстий при переменном напоре.</w:t>
      </w:r>
    </w:p>
    <w:p w14:paraId="66A16277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Движение жидкости в напорных трубопроводах при последовательном соединении.</w:t>
      </w:r>
    </w:p>
    <w:p w14:paraId="584B4B51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Движение жидкости в напорных трубопроводах при параллельном соединении.</w:t>
      </w:r>
    </w:p>
    <w:p w14:paraId="5B954554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Расчет сифона.</w:t>
      </w:r>
    </w:p>
    <w:p w14:paraId="08919EBB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Расчет кольцевого трубопровода.</w:t>
      </w:r>
    </w:p>
    <w:p w14:paraId="55831F09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Неустановившееся движение жидкости, гидравлический удар.</w:t>
      </w:r>
    </w:p>
    <w:p w14:paraId="224A7177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Работа гидравлического тарана.</w:t>
      </w:r>
    </w:p>
    <w:p w14:paraId="1CEFA9DD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 xml:space="preserve">Равномерное движение жидкости в открытых руслах. </w:t>
      </w:r>
    </w:p>
    <w:p w14:paraId="31544FA3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Гидравлический показатель русла.</w:t>
      </w:r>
    </w:p>
    <w:p w14:paraId="0A7FFD94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Расчет коллекторов работающих неполным сечением.</w:t>
      </w:r>
    </w:p>
    <w:p w14:paraId="6B2FD6AD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Допускаемые средние скорости равномерного потока.</w:t>
      </w:r>
    </w:p>
    <w:p w14:paraId="254BA8BB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Установившееся неравномерное плавно изменяющееся движение жидкости в открытых руслах.</w:t>
      </w:r>
    </w:p>
    <w:p w14:paraId="6294C767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Уравнение установившегося неравномерного плавно изменяющегося движения жидкости в призматическом русле.</w:t>
      </w:r>
    </w:p>
    <w:p w14:paraId="00B2A079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Спокойное, бурное и критическое состояние потока.</w:t>
      </w:r>
    </w:p>
    <w:p w14:paraId="5FC30491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Гидравлический прыжок. Определение параметров гидравлического прыжка.</w:t>
      </w:r>
    </w:p>
    <w:p w14:paraId="57931ADF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Виды гидравлических прыжков.</w:t>
      </w:r>
    </w:p>
    <w:p w14:paraId="417ACD68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lastRenderedPageBreak/>
        <w:t>График прыжковой функции.</w:t>
      </w:r>
    </w:p>
    <w:p w14:paraId="1F26D3F1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Водосливы. Классификация водосливов.</w:t>
      </w:r>
    </w:p>
    <w:p w14:paraId="2F9D9121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Водосливы с тонкой стенкой.</w:t>
      </w:r>
      <w:r w:rsidRPr="00493EC9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493EC9">
        <w:rPr>
          <w:rFonts w:ascii="Times New Roman" w:eastAsia="Times New Roman" w:hAnsi="Times New Roman" w:cs="Times New Roman"/>
          <w:sz w:val="24"/>
          <w:szCs w:val="24"/>
        </w:rPr>
        <w:t>Определения расхода водослива с тонкой стенкой.</w:t>
      </w:r>
    </w:p>
    <w:p w14:paraId="4AD56AE4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Водосливы с широким порогом. Определения расхода водослива с широким порогом.</w:t>
      </w:r>
    </w:p>
    <w:p w14:paraId="787286BD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Водосливы практического профиля. Определения расхода водослива практического профиля.</w:t>
      </w:r>
    </w:p>
    <w:p w14:paraId="5CA7FFAA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Боковое сжатие на водосливах практического профиля и широким порогом.</w:t>
      </w:r>
    </w:p>
    <w:p w14:paraId="3407F21A" w14:textId="77777777" w:rsidR="00493EC9" w:rsidRPr="00493EC9" w:rsidRDefault="00493EC9" w:rsidP="00E03319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Сопряжение бьефов.</w:t>
      </w:r>
    </w:p>
    <w:p w14:paraId="2FDFA504" w14:textId="77777777" w:rsidR="00493EC9" w:rsidRPr="00493EC9" w:rsidRDefault="00493EC9" w:rsidP="00493EC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CA4E90" w14:textId="77777777" w:rsidR="00493EC9" w:rsidRPr="00493EC9" w:rsidRDefault="00493EC9" w:rsidP="00493EC9">
      <w:pPr>
        <w:widowControl w:val="0"/>
        <w:autoSpaceDE w:val="0"/>
        <w:autoSpaceDN w:val="0"/>
        <w:adjustRightInd w:val="0"/>
        <w:spacing w:after="0"/>
        <w:ind w:right="1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493E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Гидравлика дорожных водопропускных труб и малых мостов</w:t>
      </w:r>
    </w:p>
    <w:p w14:paraId="3934C86C" w14:textId="77777777" w:rsidR="00493EC9" w:rsidRPr="00493EC9" w:rsidRDefault="00493EC9" w:rsidP="00E03319">
      <w:pPr>
        <w:numPr>
          <w:ilvl w:val="0"/>
          <w:numId w:val="8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 xml:space="preserve">Гидравлика дорожных труб и малых мостов, </w:t>
      </w:r>
      <w:proofErr w:type="spellStart"/>
      <w:r w:rsidRPr="00493EC9">
        <w:rPr>
          <w:rFonts w:ascii="Times New Roman" w:eastAsia="Times New Roman" w:hAnsi="Times New Roman" w:cs="Times New Roman"/>
          <w:sz w:val="24"/>
          <w:szCs w:val="24"/>
        </w:rPr>
        <w:t>косогорные</w:t>
      </w:r>
      <w:proofErr w:type="spellEnd"/>
      <w:r w:rsidRPr="00493EC9">
        <w:rPr>
          <w:rFonts w:ascii="Times New Roman" w:eastAsia="Times New Roman" w:hAnsi="Times New Roman" w:cs="Times New Roman"/>
          <w:sz w:val="24"/>
          <w:szCs w:val="24"/>
        </w:rPr>
        <w:t xml:space="preserve"> сооружения.</w:t>
      </w:r>
    </w:p>
    <w:p w14:paraId="38F9B678" w14:textId="77777777" w:rsidR="00493EC9" w:rsidRPr="00493EC9" w:rsidRDefault="00493EC9" w:rsidP="00E03319">
      <w:pPr>
        <w:numPr>
          <w:ilvl w:val="0"/>
          <w:numId w:val="8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Методы гашения энергии: водобойная стенка и водобойный колодец.</w:t>
      </w:r>
    </w:p>
    <w:p w14:paraId="5ED9EE43" w14:textId="77777777" w:rsidR="00493EC9" w:rsidRPr="00493EC9" w:rsidRDefault="00493EC9" w:rsidP="00E03319">
      <w:pPr>
        <w:numPr>
          <w:ilvl w:val="0"/>
          <w:numId w:val="8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Движение грунтовых вод. Основы расчета ламинарной фильтрации.</w:t>
      </w:r>
    </w:p>
    <w:p w14:paraId="699663EB" w14:textId="77777777" w:rsidR="00493EC9" w:rsidRPr="00493EC9" w:rsidRDefault="00493EC9" w:rsidP="00E03319">
      <w:pPr>
        <w:numPr>
          <w:ilvl w:val="0"/>
          <w:numId w:val="8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Расчет фильтрующих насыпей.</w:t>
      </w:r>
    </w:p>
    <w:p w14:paraId="49841792" w14:textId="77777777" w:rsidR="00493EC9" w:rsidRPr="00493EC9" w:rsidRDefault="00493EC9" w:rsidP="00493EC9">
      <w:pPr>
        <w:spacing w:after="0"/>
        <w:ind w:firstLine="54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8916C6" w14:textId="77777777" w:rsidR="00493EC9" w:rsidRPr="00493EC9" w:rsidRDefault="00493EC9" w:rsidP="00493EC9">
      <w:pPr>
        <w:spacing w:after="0"/>
        <w:ind w:firstLine="5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b/>
          <w:sz w:val="24"/>
          <w:szCs w:val="24"/>
        </w:rPr>
        <w:t>Основы гидрологии</w:t>
      </w:r>
    </w:p>
    <w:p w14:paraId="053BA8DD" w14:textId="77777777" w:rsidR="00493EC9" w:rsidRPr="00493EC9" w:rsidRDefault="00493EC9" w:rsidP="00E03319">
      <w:pPr>
        <w:numPr>
          <w:ilvl w:val="0"/>
          <w:numId w:val="9"/>
        </w:numPr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Круговорот воды в природе.</w:t>
      </w:r>
    </w:p>
    <w:p w14:paraId="5CC9CE5F" w14:textId="77777777" w:rsidR="00493EC9" w:rsidRPr="00493EC9" w:rsidRDefault="00493EC9" w:rsidP="00E03319">
      <w:pPr>
        <w:numPr>
          <w:ilvl w:val="0"/>
          <w:numId w:val="9"/>
        </w:numPr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Уравнение водного баланса.</w:t>
      </w:r>
    </w:p>
    <w:p w14:paraId="44FEF32B" w14:textId="77777777" w:rsidR="00493EC9" w:rsidRPr="00493EC9" w:rsidRDefault="00493EC9" w:rsidP="00E03319">
      <w:pPr>
        <w:numPr>
          <w:ilvl w:val="0"/>
          <w:numId w:val="9"/>
        </w:numPr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Гидравлическая классификация дорожных труб.</w:t>
      </w:r>
    </w:p>
    <w:p w14:paraId="03C39E9A" w14:textId="77777777" w:rsidR="00493EC9" w:rsidRPr="00493EC9" w:rsidRDefault="00493EC9" w:rsidP="00E03319">
      <w:pPr>
        <w:numPr>
          <w:ilvl w:val="0"/>
          <w:numId w:val="9"/>
        </w:numPr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Ледовые явления на реках и наледи.</w:t>
      </w:r>
    </w:p>
    <w:p w14:paraId="02A83598" w14:textId="77777777" w:rsidR="00493EC9" w:rsidRPr="00493EC9" w:rsidRDefault="00493EC9" w:rsidP="00E03319">
      <w:pPr>
        <w:numPr>
          <w:ilvl w:val="0"/>
          <w:numId w:val="9"/>
        </w:numPr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Понятие питания и водного режима рек.</w:t>
      </w:r>
    </w:p>
    <w:p w14:paraId="0A1CABD0" w14:textId="77777777" w:rsidR="00493EC9" w:rsidRPr="00493EC9" w:rsidRDefault="00493EC9" w:rsidP="00E03319">
      <w:pPr>
        <w:numPr>
          <w:ilvl w:val="0"/>
          <w:numId w:val="9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Понятие движения наносов и русловых процессов.</w:t>
      </w:r>
    </w:p>
    <w:p w14:paraId="08F808C2" w14:textId="77777777" w:rsidR="00837B5A" w:rsidRDefault="00837B5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E74BBCE" w14:textId="77777777" w:rsidR="00837B5A" w:rsidRDefault="00837B5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F55A767" w14:textId="77777777" w:rsidR="006F3FAC" w:rsidRDefault="006F3FA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403FE00" w14:textId="77777777" w:rsidR="006F3FAC" w:rsidRDefault="006F3FA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83408D6" w14:textId="77777777" w:rsidR="006F3FAC" w:rsidRDefault="006F3FA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F43D47C" w14:textId="77777777" w:rsidR="006F3FAC" w:rsidRDefault="006F3FA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83B4B40" w14:textId="77777777" w:rsidR="006F3FAC" w:rsidRDefault="006F3FA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5C2A48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72F87F2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7F16C5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79964D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2BDC3A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5079EB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06052B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A51B22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B2BAE0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5C0051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28F59A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6E6A6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6F3CC7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1F92C5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F27819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39A3523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99659C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7FF17E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0451FB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6DE495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8B00E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BF59FF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2538B805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0BF85436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0C35E87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20E42BF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28239432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7F910E9" w14:textId="77777777" w:rsidR="00AE53EA" w:rsidRDefault="00AE53EA">
      <w:pPr>
        <w:rPr>
          <w:rFonts w:ascii="Times New Roman" w:hAnsi="Times New Roman" w:cs="Times New Roman"/>
          <w:sz w:val="24"/>
          <w:szCs w:val="24"/>
        </w:rPr>
      </w:pPr>
    </w:p>
    <w:sectPr w:rsidR="00AE53EA" w:rsidSect="000D02DB">
      <w:pgSz w:w="11907" w:h="16839"/>
      <w:pgMar w:top="851" w:right="85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9C2BF" w14:textId="77777777" w:rsidR="00A76F23" w:rsidRDefault="00A76F23" w:rsidP="00EE3C25">
      <w:pPr>
        <w:spacing w:after="0" w:line="240" w:lineRule="auto"/>
      </w:pPr>
      <w:r>
        <w:separator/>
      </w:r>
    </w:p>
  </w:endnote>
  <w:endnote w:type="continuationSeparator" w:id="0">
    <w:p w14:paraId="3A2F59AB" w14:textId="77777777" w:rsidR="00A76F23" w:rsidRDefault="00A76F23" w:rsidP="00EE3C25">
      <w:pPr>
        <w:spacing w:after="0" w:line="240" w:lineRule="auto"/>
      </w:pPr>
      <w:r>
        <w:continuationSeparator/>
      </w:r>
    </w:p>
  </w:endnote>
  <w:endnote w:type="continuationNotice" w:id="1">
    <w:p w14:paraId="356BAE6D" w14:textId="77777777" w:rsidR="00A76F23" w:rsidRDefault="00A76F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95037" w14:textId="77777777" w:rsidR="00A76F23" w:rsidRDefault="00A76F23" w:rsidP="00EE3C25">
      <w:pPr>
        <w:spacing w:after="0" w:line="240" w:lineRule="auto"/>
      </w:pPr>
      <w:r>
        <w:separator/>
      </w:r>
    </w:p>
  </w:footnote>
  <w:footnote w:type="continuationSeparator" w:id="0">
    <w:p w14:paraId="7DCE35BC" w14:textId="77777777" w:rsidR="00A76F23" w:rsidRDefault="00A76F23" w:rsidP="00EE3C25">
      <w:pPr>
        <w:spacing w:after="0" w:line="240" w:lineRule="auto"/>
      </w:pPr>
      <w:r>
        <w:continuationSeparator/>
      </w:r>
    </w:p>
  </w:footnote>
  <w:footnote w:type="continuationNotice" w:id="1">
    <w:p w14:paraId="22893190" w14:textId="77777777" w:rsidR="00A76F23" w:rsidRDefault="00A76F23">
      <w:pPr>
        <w:spacing w:after="0" w:line="240" w:lineRule="auto"/>
      </w:pPr>
    </w:p>
  </w:footnote>
  <w:footnote w:id="2">
    <w:p w14:paraId="61350F8C" w14:textId="77777777" w:rsidR="00C6572A" w:rsidRPr="00A80977" w:rsidRDefault="00C6572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DE615E"/>
    <w:multiLevelType w:val="hybridMultilevel"/>
    <w:tmpl w:val="B54A5CA0"/>
    <w:lvl w:ilvl="0" w:tplc="1292DB4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A3A55"/>
    <w:multiLevelType w:val="hybridMultilevel"/>
    <w:tmpl w:val="0D9A07D6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FA66BE"/>
    <w:multiLevelType w:val="hybridMultilevel"/>
    <w:tmpl w:val="A03E193C"/>
    <w:lvl w:ilvl="0" w:tplc="0419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BA15C3B"/>
    <w:multiLevelType w:val="hybridMultilevel"/>
    <w:tmpl w:val="23968BA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E97E01"/>
    <w:multiLevelType w:val="hybridMultilevel"/>
    <w:tmpl w:val="E8D24A7A"/>
    <w:lvl w:ilvl="0" w:tplc="0419000F">
      <w:start w:val="1"/>
      <w:numFmt w:val="decimal"/>
      <w:lvlText w:val="%1."/>
      <w:lvlJc w:val="left"/>
      <w:pPr>
        <w:ind w:left="1265" w:hanging="360"/>
      </w:pPr>
    </w:lvl>
    <w:lvl w:ilvl="1" w:tplc="04190019">
      <w:start w:val="1"/>
      <w:numFmt w:val="lowerLetter"/>
      <w:lvlText w:val="%2."/>
      <w:lvlJc w:val="left"/>
      <w:pPr>
        <w:ind w:left="1985" w:hanging="360"/>
      </w:pPr>
    </w:lvl>
    <w:lvl w:ilvl="2" w:tplc="0419001B">
      <w:start w:val="1"/>
      <w:numFmt w:val="lowerRoman"/>
      <w:lvlText w:val="%3."/>
      <w:lvlJc w:val="right"/>
      <w:pPr>
        <w:ind w:left="2705" w:hanging="180"/>
      </w:pPr>
    </w:lvl>
    <w:lvl w:ilvl="3" w:tplc="0419000F">
      <w:start w:val="1"/>
      <w:numFmt w:val="decimal"/>
      <w:lvlText w:val="%4."/>
      <w:lvlJc w:val="left"/>
      <w:pPr>
        <w:ind w:left="3425" w:hanging="360"/>
      </w:pPr>
    </w:lvl>
    <w:lvl w:ilvl="4" w:tplc="04190019">
      <w:start w:val="1"/>
      <w:numFmt w:val="lowerLetter"/>
      <w:lvlText w:val="%5."/>
      <w:lvlJc w:val="left"/>
      <w:pPr>
        <w:ind w:left="4145" w:hanging="360"/>
      </w:pPr>
    </w:lvl>
    <w:lvl w:ilvl="5" w:tplc="0419001B">
      <w:start w:val="1"/>
      <w:numFmt w:val="lowerRoman"/>
      <w:lvlText w:val="%6."/>
      <w:lvlJc w:val="right"/>
      <w:pPr>
        <w:ind w:left="4865" w:hanging="180"/>
      </w:pPr>
    </w:lvl>
    <w:lvl w:ilvl="6" w:tplc="0419000F">
      <w:start w:val="1"/>
      <w:numFmt w:val="decimal"/>
      <w:lvlText w:val="%7."/>
      <w:lvlJc w:val="left"/>
      <w:pPr>
        <w:ind w:left="5585" w:hanging="360"/>
      </w:pPr>
    </w:lvl>
    <w:lvl w:ilvl="7" w:tplc="04190019">
      <w:start w:val="1"/>
      <w:numFmt w:val="lowerLetter"/>
      <w:lvlText w:val="%8."/>
      <w:lvlJc w:val="left"/>
      <w:pPr>
        <w:ind w:left="6305" w:hanging="360"/>
      </w:pPr>
    </w:lvl>
    <w:lvl w:ilvl="8" w:tplc="0419001B">
      <w:start w:val="1"/>
      <w:numFmt w:val="lowerRoman"/>
      <w:lvlText w:val="%9."/>
      <w:lvlJc w:val="right"/>
      <w:pPr>
        <w:ind w:left="7025" w:hanging="180"/>
      </w:pPr>
    </w:lvl>
  </w:abstractNum>
  <w:abstractNum w:abstractNumId="7" w15:restartNumberingAfterBreak="0">
    <w:nsid w:val="0D3E2B1D"/>
    <w:multiLevelType w:val="hybridMultilevel"/>
    <w:tmpl w:val="52B8E10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37818A4"/>
    <w:multiLevelType w:val="hybridMultilevel"/>
    <w:tmpl w:val="080ABF3E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C2383A"/>
    <w:multiLevelType w:val="hybridMultilevel"/>
    <w:tmpl w:val="529C8FEC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C22D20"/>
    <w:multiLevelType w:val="hybridMultilevel"/>
    <w:tmpl w:val="C9A8C9D8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B2C1B89"/>
    <w:multiLevelType w:val="hybridMultilevel"/>
    <w:tmpl w:val="237835C2"/>
    <w:lvl w:ilvl="0" w:tplc="04190017">
      <w:start w:val="1"/>
      <w:numFmt w:val="lowerLetter"/>
      <w:lvlText w:val="%1)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1E1E196D"/>
    <w:multiLevelType w:val="hybridMultilevel"/>
    <w:tmpl w:val="E8D24A7A"/>
    <w:lvl w:ilvl="0" w:tplc="0419000F">
      <w:start w:val="1"/>
      <w:numFmt w:val="decimal"/>
      <w:lvlText w:val="%1."/>
      <w:lvlJc w:val="left"/>
      <w:pPr>
        <w:ind w:left="1265" w:hanging="360"/>
      </w:pPr>
    </w:lvl>
    <w:lvl w:ilvl="1" w:tplc="04190019">
      <w:start w:val="1"/>
      <w:numFmt w:val="lowerLetter"/>
      <w:lvlText w:val="%2."/>
      <w:lvlJc w:val="left"/>
      <w:pPr>
        <w:ind w:left="1985" w:hanging="360"/>
      </w:pPr>
    </w:lvl>
    <w:lvl w:ilvl="2" w:tplc="0419001B">
      <w:start w:val="1"/>
      <w:numFmt w:val="lowerRoman"/>
      <w:lvlText w:val="%3."/>
      <w:lvlJc w:val="right"/>
      <w:pPr>
        <w:ind w:left="2705" w:hanging="180"/>
      </w:pPr>
    </w:lvl>
    <w:lvl w:ilvl="3" w:tplc="0419000F">
      <w:start w:val="1"/>
      <w:numFmt w:val="decimal"/>
      <w:lvlText w:val="%4."/>
      <w:lvlJc w:val="left"/>
      <w:pPr>
        <w:ind w:left="3425" w:hanging="360"/>
      </w:pPr>
    </w:lvl>
    <w:lvl w:ilvl="4" w:tplc="04190019">
      <w:start w:val="1"/>
      <w:numFmt w:val="lowerLetter"/>
      <w:lvlText w:val="%5."/>
      <w:lvlJc w:val="left"/>
      <w:pPr>
        <w:ind w:left="4145" w:hanging="360"/>
      </w:pPr>
    </w:lvl>
    <w:lvl w:ilvl="5" w:tplc="0419001B">
      <w:start w:val="1"/>
      <w:numFmt w:val="lowerRoman"/>
      <w:lvlText w:val="%6."/>
      <w:lvlJc w:val="right"/>
      <w:pPr>
        <w:ind w:left="4865" w:hanging="180"/>
      </w:pPr>
    </w:lvl>
    <w:lvl w:ilvl="6" w:tplc="0419000F">
      <w:start w:val="1"/>
      <w:numFmt w:val="decimal"/>
      <w:lvlText w:val="%7."/>
      <w:lvlJc w:val="left"/>
      <w:pPr>
        <w:ind w:left="5585" w:hanging="360"/>
      </w:pPr>
    </w:lvl>
    <w:lvl w:ilvl="7" w:tplc="04190019">
      <w:start w:val="1"/>
      <w:numFmt w:val="lowerLetter"/>
      <w:lvlText w:val="%8."/>
      <w:lvlJc w:val="left"/>
      <w:pPr>
        <w:ind w:left="6305" w:hanging="360"/>
      </w:pPr>
    </w:lvl>
    <w:lvl w:ilvl="8" w:tplc="0419001B">
      <w:start w:val="1"/>
      <w:numFmt w:val="lowerRoman"/>
      <w:lvlText w:val="%9."/>
      <w:lvlJc w:val="right"/>
      <w:pPr>
        <w:ind w:left="7025" w:hanging="180"/>
      </w:pPr>
    </w:lvl>
  </w:abstractNum>
  <w:abstractNum w:abstractNumId="13" w15:restartNumberingAfterBreak="0">
    <w:nsid w:val="1E3F7F41"/>
    <w:multiLevelType w:val="hybridMultilevel"/>
    <w:tmpl w:val="6D5CC1E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C93562"/>
    <w:multiLevelType w:val="hybridMultilevel"/>
    <w:tmpl w:val="5BF672BC"/>
    <w:lvl w:ilvl="0" w:tplc="13609DEA">
      <w:start w:val="1"/>
      <w:numFmt w:val="lowerLetter"/>
      <w:lvlText w:val="%1)"/>
      <w:lvlJc w:val="left"/>
      <w:pPr>
        <w:ind w:left="107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10162B2"/>
    <w:multiLevelType w:val="hybridMultilevel"/>
    <w:tmpl w:val="109A46B8"/>
    <w:lvl w:ilvl="0" w:tplc="04190017">
      <w:start w:val="1"/>
      <w:numFmt w:val="lowerLetter"/>
      <w:lvlText w:val="%1)"/>
      <w:lvlJc w:val="left"/>
      <w:pPr>
        <w:ind w:left="141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16" w15:restartNumberingAfterBreak="0">
    <w:nsid w:val="21D7680A"/>
    <w:multiLevelType w:val="hybridMultilevel"/>
    <w:tmpl w:val="42064BD8"/>
    <w:lvl w:ilvl="0" w:tplc="0419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25D34BA8"/>
    <w:multiLevelType w:val="hybridMultilevel"/>
    <w:tmpl w:val="7CBCD8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B750B2"/>
    <w:multiLevelType w:val="hybridMultilevel"/>
    <w:tmpl w:val="11AC3E12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A054265"/>
    <w:multiLevelType w:val="multilevel"/>
    <w:tmpl w:val="E33E60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516DDB"/>
    <w:multiLevelType w:val="hybridMultilevel"/>
    <w:tmpl w:val="E5E66A6A"/>
    <w:lvl w:ilvl="0" w:tplc="D0E45E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BED5817"/>
    <w:multiLevelType w:val="hybridMultilevel"/>
    <w:tmpl w:val="AC6A08FC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F25549C"/>
    <w:multiLevelType w:val="hybridMultilevel"/>
    <w:tmpl w:val="7688A19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0A0CA1"/>
    <w:multiLevelType w:val="hybridMultilevel"/>
    <w:tmpl w:val="5AB2DB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321B7"/>
    <w:multiLevelType w:val="hybridMultilevel"/>
    <w:tmpl w:val="24E6E2F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51531BC"/>
    <w:multiLevelType w:val="hybridMultilevel"/>
    <w:tmpl w:val="78E214E2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73C4006"/>
    <w:multiLevelType w:val="multilevel"/>
    <w:tmpl w:val="E8246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9C46611"/>
    <w:multiLevelType w:val="hybridMultilevel"/>
    <w:tmpl w:val="697AF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4E037A"/>
    <w:multiLevelType w:val="hybridMultilevel"/>
    <w:tmpl w:val="E8D24A7A"/>
    <w:lvl w:ilvl="0" w:tplc="0419000F">
      <w:start w:val="1"/>
      <w:numFmt w:val="decimal"/>
      <w:lvlText w:val="%1."/>
      <w:lvlJc w:val="left"/>
      <w:pPr>
        <w:ind w:left="1265" w:hanging="360"/>
      </w:pPr>
    </w:lvl>
    <w:lvl w:ilvl="1" w:tplc="04190019">
      <w:start w:val="1"/>
      <w:numFmt w:val="lowerLetter"/>
      <w:lvlText w:val="%2."/>
      <w:lvlJc w:val="left"/>
      <w:pPr>
        <w:ind w:left="1985" w:hanging="360"/>
      </w:pPr>
    </w:lvl>
    <w:lvl w:ilvl="2" w:tplc="0419001B">
      <w:start w:val="1"/>
      <w:numFmt w:val="lowerRoman"/>
      <w:lvlText w:val="%3."/>
      <w:lvlJc w:val="right"/>
      <w:pPr>
        <w:ind w:left="2705" w:hanging="180"/>
      </w:pPr>
    </w:lvl>
    <w:lvl w:ilvl="3" w:tplc="0419000F">
      <w:start w:val="1"/>
      <w:numFmt w:val="decimal"/>
      <w:lvlText w:val="%4."/>
      <w:lvlJc w:val="left"/>
      <w:pPr>
        <w:ind w:left="3425" w:hanging="360"/>
      </w:pPr>
    </w:lvl>
    <w:lvl w:ilvl="4" w:tplc="04190019">
      <w:start w:val="1"/>
      <w:numFmt w:val="lowerLetter"/>
      <w:lvlText w:val="%5."/>
      <w:lvlJc w:val="left"/>
      <w:pPr>
        <w:ind w:left="4145" w:hanging="360"/>
      </w:pPr>
    </w:lvl>
    <w:lvl w:ilvl="5" w:tplc="0419001B">
      <w:start w:val="1"/>
      <w:numFmt w:val="lowerRoman"/>
      <w:lvlText w:val="%6."/>
      <w:lvlJc w:val="right"/>
      <w:pPr>
        <w:ind w:left="4865" w:hanging="180"/>
      </w:pPr>
    </w:lvl>
    <w:lvl w:ilvl="6" w:tplc="0419000F">
      <w:start w:val="1"/>
      <w:numFmt w:val="decimal"/>
      <w:lvlText w:val="%7."/>
      <w:lvlJc w:val="left"/>
      <w:pPr>
        <w:ind w:left="5585" w:hanging="360"/>
      </w:pPr>
    </w:lvl>
    <w:lvl w:ilvl="7" w:tplc="04190019">
      <w:start w:val="1"/>
      <w:numFmt w:val="lowerLetter"/>
      <w:lvlText w:val="%8."/>
      <w:lvlJc w:val="left"/>
      <w:pPr>
        <w:ind w:left="6305" w:hanging="360"/>
      </w:pPr>
    </w:lvl>
    <w:lvl w:ilvl="8" w:tplc="0419001B">
      <w:start w:val="1"/>
      <w:numFmt w:val="lowerRoman"/>
      <w:lvlText w:val="%9."/>
      <w:lvlJc w:val="right"/>
      <w:pPr>
        <w:ind w:left="7025" w:hanging="180"/>
      </w:pPr>
    </w:lvl>
  </w:abstractNum>
  <w:abstractNum w:abstractNumId="29" w15:restartNumberingAfterBreak="0">
    <w:nsid w:val="3C19480F"/>
    <w:multiLevelType w:val="hybridMultilevel"/>
    <w:tmpl w:val="3FF03800"/>
    <w:lvl w:ilvl="0" w:tplc="04190017">
      <w:start w:val="1"/>
      <w:numFmt w:val="lowerLetter"/>
      <w:lvlText w:val="%1)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3E051239"/>
    <w:multiLevelType w:val="hybridMultilevel"/>
    <w:tmpl w:val="8AC408F0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F9170EE"/>
    <w:multiLevelType w:val="hybridMultilevel"/>
    <w:tmpl w:val="648235F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0F3739D"/>
    <w:multiLevelType w:val="hybridMultilevel"/>
    <w:tmpl w:val="47A02CBA"/>
    <w:lvl w:ilvl="0" w:tplc="D0E45E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4997000"/>
    <w:multiLevelType w:val="hybridMultilevel"/>
    <w:tmpl w:val="04C2F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081E3E"/>
    <w:multiLevelType w:val="hybridMultilevel"/>
    <w:tmpl w:val="08423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C47123"/>
    <w:multiLevelType w:val="hybridMultilevel"/>
    <w:tmpl w:val="35DCC94E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F8A1DD2"/>
    <w:multiLevelType w:val="hybridMultilevel"/>
    <w:tmpl w:val="8E2A824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BB0337"/>
    <w:multiLevelType w:val="hybridMultilevel"/>
    <w:tmpl w:val="EB9E8C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F32C32"/>
    <w:multiLevelType w:val="hybridMultilevel"/>
    <w:tmpl w:val="E8D24A7A"/>
    <w:lvl w:ilvl="0" w:tplc="0419000F">
      <w:start w:val="1"/>
      <w:numFmt w:val="decimal"/>
      <w:lvlText w:val="%1."/>
      <w:lvlJc w:val="left"/>
      <w:pPr>
        <w:ind w:left="1265" w:hanging="360"/>
      </w:pPr>
    </w:lvl>
    <w:lvl w:ilvl="1" w:tplc="04190019">
      <w:start w:val="1"/>
      <w:numFmt w:val="lowerLetter"/>
      <w:lvlText w:val="%2."/>
      <w:lvlJc w:val="left"/>
      <w:pPr>
        <w:ind w:left="1985" w:hanging="360"/>
      </w:pPr>
    </w:lvl>
    <w:lvl w:ilvl="2" w:tplc="0419001B">
      <w:start w:val="1"/>
      <w:numFmt w:val="lowerRoman"/>
      <w:lvlText w:val="%3."/>
      <w:lvlJc w:val="right"/>
      <w:pPr>
        <w:ind w:left="2705" w:hanging="180"/>
      </w:pPr>
    </w:lvl>
    <w:lvl w:ilvl="3" w:tplc="0419000F">
      <w:start w:val="1"/>
      <w:numFmt w:val="decimal"/>
      <w:lvlText w:val="%4."/>
      <w:lvlJc w:val="left"/>
      <w:pPr>
        <w:ind w:left="3425" w:hanging="360"/>
      </w:pPr>
    </w:lvl>
    <w:lvl w:ilvl="4" w:tplc="04190019">
      <w:start w:val="1"/>
      <w:numFmt w:val="lowerLetter"/>
      <w:lvlText w:val="%5."/>
      <w:lvlJc w:val="left"/>
      <w:pPr>
        <w:ind w:left="4145" w:hanging="360"/>
      </w:pPr>
    </w:lvl>
    <w:lvl w:ilvl="5" w:tplc="0419001B">
      <w:start w:val="1"/>
      <w:numFmt w:val="lowerRoman"/>
      <w:lvlText w:val="%6."/>
      <w:lvlJc w:val="right"/>
      <w:pPr>
        <w:ind w:left="4865" w:hanging="180"/>
      </w:pPr>
    </w:lvl>
    <w:lvl w:ilvl="6" w:tplc="0419000F">
      <w:start w:val="1"/>
      <w:numFmt w:val="decimal"/>
      <w:lvlText w:val="%7."/>
      <w:lvlJc w:val="left"/>
      <w:pPr>
        <w:ind w:left="5585" w:hanging="360"/>
      </w:pPr>
    </w:lvl>
    <w:lvl w:ilvl="7" w:tplc="04190019">
      <w:start w:val="1"/>
      <w:numFmt w:val="lowerLetter"/>
      <w:lvlText w:val="%8."/>
      <w:lvlJc w:val="left"/>
      <w:pPr>
        <w:ind w:left="6305" w:hanging="360"/>
      </w:pPr>
    </w:lvl>
    <w:lvl w:ilvl="8" w:tplc="0419001B">
      <w:start w:val="1"/>
      <w:numFmt w:val="lowerRoman"/>
      <w:lvlText w:val="%9."/>
      <w:lvlJc w:val="right"/>
      <w:pPr>
        <w:ind w:left="7025" w:hanging="180"/>
      </w:pPr>
    </w:lvl>
  </w:abstractNum>
  <w:abstractNum w:abstractNumId="39" w15:restartNumberingAfterBreak="0">
    <w:nsid w:val="54F33AF6"/>
    <w:multiLevelType w:val="hybridMultilevel"/>
    <w:tmpl w:val="34E0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0F483E"/>
    <w:multiLevelType w:val="hybridMultilevel"/>
    <w:tmpl w:val="BE4AC32C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564C6DFD"/>
    <w:multiLevelType w:val="hybridMultilevel"/>
    <w:tmpl w:val="19EE18CA"/>
    <w:lvl w:ilvl="0" w:tplc="B68CC03E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816CF1"/>
    <w:multiLevelType w:val="hybridMultilevel"/>
    <w:tmpl w:val="405C92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9E1C6F"/>
    <w:multiLevelType w:val="hybridMultilevel"/>
    <w:tmpl w:val="E42CE8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95108C"/>
    <w:multiLevelType w:val="hybridMultilevel"/>
    <w:tmpl w:val="FC7A9A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CF471B"/>
    <w:multiLevelType w:val="hybridMultilevel"/>
    <w:tmpl w:val="217846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DC11A2"/>
    <w:multiLevelType w:val="hybridMultilevel"/>
    <w:tmpl w:val="9EEAF028"/>
    <w:lvl w:ilvl="0" w:tplc="768E87F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324952"/>
    <w:multiLevelType w:val="hybridMultilevel"/>
    <w:tmpl w:val="39828468"/>
    <w:lvl w:ilvl="0" w:tplc="EC785F5E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FD051DE"/>
    <w:multiLevelType w:val="hybridMultilevel"/>
    <w:tmpl w:val="748A35B0"/>
    <w:lvl w:ilvl="0" w:tplc="F4A0291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DF049D"/>
    <w:multiLevelType w:val="hybridMultilevel"/>
    <w:tmpl w:val="37AC395A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452502C"/>
    <w:multiLevelType w:val="hybridMultilevel"/>
    <w:tmpl w:val="E92841D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5714314"/>
    <w:multiLevelType w:val="hybridMultilevel"/>
    <w:tmpl w:val="34E214F2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7B165785"/>
    <w:multiLevelType w:val="hybridMultilevel"/>
    <w:tmpl w:val="BDC47F4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B635C5F"/>
    <w:multiLevelType w:val="hybridMultilevel"/>
    <w:tmpl w:val="E9C276F2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ECA5811"/>
    <w:multiLevelType w:val="hybridMultilevel"/>
    <w:tmpl w:val="ED50C656"/>
    <w:lvl w:ilvl="0" w:tplc="7522F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4"/>
  </w:num>
  <w:num w:numId="3">
    <w:abstractNumId w:val="27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</w:num>
  <w:num w:numId="11">
    <w:abstractNumId w:val="36"/>
  </w:num>
  <w:num w:numId="12">
    <w:abstractNumId w:val="46"/>
  </w:num>
  <w:num w:numId="13">
    <w:abstractNumId w:val="53"/>
  </w:num>
  <w:num w:numId="14">
    <w:abstractNumId w:val="4"/>
  </w:num>
  <w:num w:numId="15">
    <w:abstractNumId w:val="8"/>
  </w:num>
  <w:num w:numId="16">
    <w:abstractNumId w:val="50"/>
  </w:num>
  <w:num w:numId="17">
    <w:abstractNumId w:val="15"/>
  </w:num>
  <w:num w:numId="18">
    <w:abstractNumId w:val="25"/>
  </w:num>
  <w:num w:numId="19">
    <w:abstractNumId w:val="24"/>
  </w:num>
  <w:num w:numId="20">
    <w:abstractNumId w:val="16"/>
  </w:num>
  <w:num w:numId="21">
    <w:abstractNumId w:val="35"/>
  </w:num>
  <w:num w:numId="22">
    <w:abstractNumId w:val="21"/>
  </w:num>
  <w:num w:numId="23">
    <w:abstractNumId w:val="18"/>
  </w:num>
  <w:num w:numId="24">
    <w:abstractNumId w:val="49"/>
  </w:num>
  <w:num w:numId="25">
    <w:abstractNumId w:val="52"/>
  </w:num>
  <w:num w:numId="26">
    <w:abstractNumId w:val="47"/>
  </w:num>
  <w:num w:numId="27">
    <w:abstractNumId w:val="10"/>
  </w:num>
  <w:num w:numId="28">
    <w:abstractNumId w:val="39"/>
  </w:num>
  <w:num w:numId="29">
    <w:abstractNumId w:val="5"/>
  </w:num>
  <w:num w:numId="30">
    <w:abstractNumId w:val="30"/>
  </w:num>
  <w:num w:numId="31">
    <w:abstractNumId w:val="9"/>
  </w:num>
  <w:num w:numId="32">
    <w:abstractNumId w:val="40"/>
  </w:num>
  <w:num w:numId="33">
    <w:abstractNumId w:val="23"/>
  </w:num>
  <w:num w:numId="34">
    <w:abstractNumId w:val="13"/>
  </w:num>
  <w:num w:numId="35">
    <w:abstractNumId w:val="45"/>
  </w:num>
  <w:num w:numId="36">
    <w:abstractNumId w:val="22"/>
  </w:num>
  <w:num w:numId="37">
    <w:abstractNumId w:val="43"/>
  </w:num>
  <w:num w:numId="38">
    <w:abstractNumId w:val="37"/>
  </w:num>
  <w:num w:numId="39">
    <w:abstractNumId w:val="44"/>
  </w:num>
  <w:num w:numId="40">
    <w:abstractNumId w:val="17"/>
  </w:num>
  <w:num w:numId="41">
    <w:abstractNumId w:val="42"/>
  </w:num>
  <w:num w:numId="42">
    <w:abstractNumId w:val="7"/>
  </w:num>
  <w:num w:numId="43">
    <w:abstractNumId w:val="51"/>
  </w:num>
  <w:num w:numId="44">
    <w:abstractNumId w:val="26"/>
  </w:num>
  <w:num w:numId="45">
    <w:abstractNumId w:val="3"/>
  </w:num>
  <w:num w:numId="46">
    <w:abstractNumId w:val="19"/>
  </w:num>
  <w:num w:numId="47">
    <w:abstractNumId w:val="11"/>
  </w:num>
  <w:num w:numId="48">
    <w:abstractNumId w:val="14"/>
  </w:num>
  <w:num w:numId="49">
    <w:abstractNumId w:val="31"/>
  </w:num>
  <w:num w:numId="50">
    <w:abstractNumId w:val="48"/>
  </w:num>
  <w:num w:numId="51">
    <w:abstractNumId w:val="29"/>
  </w:num>
  <w:num w:numId="52">
    <w:abstractNumId w:val="20"/>
  </w:num>
  <w:num w:numId="53">
    <w:abstractNumId w:val="32"/>
  </w:num>
  <w:num w:numId="54">
    <w:abstractNumId w:val="4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5A22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02DB"/>
    <w:rsid w:val="000D2AF6"/>
    <w:rsid w:val="000D3EA2"/>
    <w:rsid w:val="000D5155"/>
    <w:rsid w:val="000D525F"/>
    <w:rsid w:val="000E25FB"/>
    <w:rsid w:val="000E6783"/>
    <w:rsid w:val="000E75A1"/>
    <w:rsid w:val="000F4741"/>
    <w:rsid w:val="001046F7"/>
    <w:rsid w:val="0010771C"/>
    <w:rsid w:val="00110975"/>
    <w:rsid w:val="00112DB7"/>
    <w:rsid w:val="00115836"/>
    <w:rsid w:val="00120DD0"/>
    <w:rsid w:val="00121F8B"/>
    <w:rsid w:val="001304E6"/>
    <w:rsid w:val="00131AA7"/>
    <w:rsid w:val="00131C7A"/>
    <w:rsid w:val="001330D8"/>
    <w:rsid w:val="0013475A"/>
    <w:rsid w:val="00135D1D"/>
    <w:rsid w:val="00137773"/>
    <w:rsid w:val="00137893"/>
    <w:rsid w:val="00143947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A81"/>
    <w:rsid w:val="00183DAF"/>
    <w:rsid w:val="00193002"/>
    <w:rsid w:val="00197AF7"/>
    <w:rsid w:val="001A24BB"/>
    <w:rsid w:val="001A4A40"/>
    <w:rsid w:val="001B4383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66C8"/>
    <w:rsid w:val="00203464"/>
    <w:rsid w:val="002078E6"/>
    <w:rsid w:val="002103AC"/>
    <w:rsid w:val="00215434"/>
    <w:rsid w:val="00216EF0"/>
    <w:rsid w:val="00224284"/>
    <w:rsid w:val="002252A1"/>
    <w:rsid w:val="0022701F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870DF"/>
    <w:rsid w:val="002945D8"/>
    <w:rsid w:val="002A75F3"/>
    <w:rsid w:val="002B6E71"/>
    <w:rsid w:val="002B787F"/>
    <w:rsid w:val="002B790A"/>
    <w:rsid w:val="002C2C8C"/>
    <w:rsid w:val="002C35C5"/>
    <w:rsid w:val="002C5147"/>
    <w:rsid w:val="002D202E"/>
    <w:rsid w:val="002E6777"/>
    <w:rsid w:val="00306FC3"/>
    <w:rsid w:val="00307025"/>
    <w:rsid w:val="0031009E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4CC5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EEA"/>
    <w:rsid w:val="003D68CF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22FC"/>
    <w:rsid w:val="00473BDF"/>
    <w:rsid w:val="0047463C"/>
    <w:rsid w:val="0047599B"/>
    <w:rsid w:val="004765F4"/>
    <w:rsid w:val="00481535"/>
    <w:rsid w:val="00483B52"/>
    <w:rsid w:val="00487108"/>
    <w:rsid w:val="00491650"/>
    <w:rsid w:val="00493EC9"/>
    <w:rsid w:val="004A18C6"/>
    <w:rsid w:val="004B007E"/>
    <w:rsid w:val="004C026B"/>
    <w:rsid w:val="004C6611"/>
    <w:rsid w:val="004E0A69"/>
    <w:rsid w:val="004E6732"/>
    <w:rsid w:val="004F2D0A"/>
    <w:rsid w:val="004F54A0"/>
    <w:rsid w:val="004F70EA"/>
    <w:rsid w:val="00500486"/>
    <w:rsid w:val="00500AA1"/>
    <w:rsid w:val="00504A96"/>
    <w:rsid w:val="00504B09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48C2"/>
    <w:rsid w:val="005A5624"/>
    <w:rsid w:val="005A5D95"/>
    <w:rsid w:val="005A6EFB"/>
    <w:rsid w:val="005B2CE6"/>
    <w:rsid w:val="005B2E48"/>
    <w:rsid w:val="005C143D"/>
    <w:rsid w:val="005E35C9"/>
    <w:rsid w:val="005E6CF1"/>
    <w:rsid w:val="005F17C8"/>
    <w:rsid w:val="005F2A8E"/>
    <w:rsid w:val="005F58CA"/>
    <w:rsid w:val="0060281C"/>
    <w:rsid w:val="0060382E"/>
    <w:rsid w:val="00605416"/>
    <w:rsid w:val="0061574C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1554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C567A"/>
    <w:rsid w:val="006D31B0"/>
    <w:rsid w:val="006E7601"/>
    <w:rsid w:val="006F3FAC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63E7"/>
    <w:rsid w:val="00775E60"/>
    <w:rsid w:val="0078148A"/>
    <w:rsid w:val="00781780"/>
    <w:rsid w:val="00796F16"/>
    <w:rsid w:val="007A5DF7"/>
    <w:rsid w:val="007A78EC"/>
    <w:rsid w:val="007B3908"/>
    <w:rsid w:val="007B6D87"/>
    <w:rsid w:val="007C3940"/>
    <w:rsid w:val="007C50F6"/>
    <w:rsid w:val="007D006C"/>
    <w:rsid w:val="007D68E0"/>
    <w:rsid w:val="007E1A27"/>
    <w:rsid w:val="007F5768"/>
    <w:rsid w:val="007F7B6B"/>
    <w:rsid w:val="0080343E"/>
    <w:rsid w:val="0080739A"/>
    <w:rsid w:val="0081717D"/>
    <w:rsid w:val="0083657B"/>
    <w:rsid w:val="00837B5A"/>
    <w:rsid w:val="00847A7D"/>
    <w:rsid w:val="00853EC4"/>
    <w:rsid w:val="00854D07"/>
    <w:rsid w:val="00863198"/>
    <w:rsid w:val="00875903"/>
    <w:rsid w:val="00893EB6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962"/>
    <w:rsid w:val="008D4F66"/>
    <w:rsid w:val="008D5846"/>
    <w:rsid w:val="008D7CD3"/>
    <w:rsid w:val="008E158D"/>
    <w:rsid w:val="008E61C5"/>
    <w:rsid w:val="008E6CE7"/>
    <w:rsid w:val="008F68CD"/>
    <w:rsid w:val="009005DF"/>
    <w:rsid w:val="009065A7"/>
    <w:rsid w:val="00913BFD"/>
    <w:rsid w:val="00914AAB"/>
    <w:rsid w:val="00922FC8"/>
    <w:rsid w:val="009276E1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3374"/>
    <w:rsid w:val="00995B55"/>
    <w:rsid w:val="009A0A87"/>
    <w:rsid w:val="009A3139"/>
    <w:rsid w:val="009B0AE0"/>
    <w:rsid w:val="009B2196"/>
    <w:rsid w:val="009B4FAE"/>
    <w:rsid w:val="009C0F82"/>
    <w:rsid w:val="009C47C5"/>
    <w:rsid w:val="009D3683"/>
    <w:rsid w:val="009D3F9A"/>
    <w:rsid w:val="009D42A4"/>
    <w:rsid w:val="009E1016"/>
    <w:rsid w:val="009F2E34"/>
    <w:rsid w:val="009F2F64"/>
    <w:rsid w:val="009F31F0"/>
    <w:rsid w:val="00A30F9C"/>
    <w:rsid w:val="00A32AE3"/>
    <w:rsid w:val="00A3570A"/>
    <w:rsid w:val="00A36272"/>
    <w:rsid w:val="00A441EE"/>
    <w:rsid w:val="00A4667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6F23"/>
    <w:rsid w:val="00A805B6"/>
    <w:rsid w:val="00A80923"/>
    <w:rsid w:val="00A80977"/>
    <w:rsid w:val="00A83A69"/>
    <w:rsid w:val="00A840B6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53EA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5DF"/>
    <w:rsid w:val="00B24C1F"/>
    <w:rsid w:val="00B31111"/>
    <w:rsid w:val="00B43EB4"/>
    <w:rsid w:val="00B44727"/>
    <w:rsid w:val="00B46554"/>
    <w:rsid w:val="00B54892"/>
    <w:rsid w:val="00B55B84"/>
    <w:rsid w:val="00B65183"/>
    <w:rsid w:val="00B669D5"/>
    <w:rsid w:val="00B67F1E"/>
    <w:rsid w:val="00B735E8"/>
    <w:rsid w:val="00B738BD"/>
    <w:rsid w:val="00B75ECF"/>
    <w:rsid w:val="00B76696"/>
    <w:rsid w:val="00B80942"/>
    <w:rsid w:val="00B910B1"/>
    <w:rsid w:val="00B91957"/>
    <w:rsid w:val="00BA124B"/>
    <w:rsid w:val="00BA708F"/>
    <w:rsid w:val="00BC0C33"/>
    <w:rsid w:val="00BC3400"/>
    <w:rsid w:val="00BC39C2"/>
    <w:rsid w:val="00BE6C1A"/>
    <w:rsid w:val="00BE767D"/>
    <w:rsid w:val="00BE7E60"/>
    <w:rsid w:val="00BF2027"/>
    <w:rsid w:val="00BF4366"/>
    <w:rsid w:val="00BF59FF"/>
    <w:rsid w:val="00C114D6"/>
    <w:rsid w:val="00C16146"/>
    <w:rsid w:val="00C300D8"/>
    <w:rsid w:val="00C33D6D"/>
    <w:rsid w:val="00C4213B"/>
    <w:rsid w:val="00C4415E"/>
    <w:rsid w:val="00C51A8F"/>
    <w:rsid w:val="00C62C16"/>
    <w:rsid w:val="00C63C2B"/>
    <w:rsid w:val="00C6572A"/>
    <w:rsid w:val="00C6693B"/>
    <w:rsid w:val="00C7490E"/>
    <w:rsid w:val="00C80E14"/>
    <w:rsid w:val="00C83461"/>
    <w:rsid w:val="00C851CE"/>
    <w:rsid w:val="00C86E60"/>
    <w:rsid w:val="00C87332"/>
    <w:rsid w:val="00C877D7"/>
    <w:rsid w:val="00C96D18"/>
    <w:rsid w:val="00CA2875"/>
    <w:rsid w:val="00CB60BC"/>
    <w:rsid w:val="00CC64E3"/>
    <w:rsid w:val="00CC698F"/>
    <w:rsid w:val="00CD54D0"/>
    <w:rsid w:val="00CE38E0"/>
    <w:rsid w:val="00CE39F0"/>
    <w:rsid w:val="00CE6388"/>
    <w:rsid w:val="00CE7718"/>
    <w:rsid w:val="00CF0A07"/>
    <w:rsid w:val="00CF10C8"/>
    <w:rsid w:val="00CF18BD"/>
    <w:rsid w:val="00CF1A5A"/>
    <w:rsid w:val="00D0447C"/>
    <w:rsid w:val="00D0594B"/>
    <w:rsid w:val="00D070B3"/>
    <w:rsid w:val="00D07366"/>
    <w:rsid w:val="00D07748"/>
    <w:rsid w:val="00D15A2C"/>
    <w:rsid w:val="00D15C38"/>
    <w:rsid w:val="00D27EB0"/>
    <w:rsid w:val="00D435AD"/>
    <w:rsid w:val="00D52ABE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7E24"/>
    <w:rsid w:val="00DF0326"/>
    <w:rsid w:val="00E01E18"/>
    <w:rsid w:val="00E02C26"/>
    <w:rsid w:val="00E03319"/>
    <w:rsid w:val="00E05AEE"/>
    <w:rsid w:val="00E12E0B"/>
    <w:rsid w:val="00E1549A"/>
    <w:rsid w:val="00E162A2"/>
    <w:rsid w:val="00E17522"/>
    <w:rsid w:val="00E17615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37B0"/>
    <w:rsid w:val="00F052A9"/>
    <w:rsid w:val="00F152EF"/>
    <w:rsid w:val="00F15A8B"/>
    <w:rsid w:val="00F22904"/>
    <w:rsid w:val="00F2337D"/>
    <w:rsid w:val="00F33745"/>
    <w:rsid w:val="00F353B1"/>
    <w:rsid w:val="00F3572F"/>
    <w:rsid w:val="00F460A1"/>
    <w:rsid w:val="00F545A4"/>
    <w:rsid w:val="00F54EC3"/>
    <w:rsid w:val="00F66207"/>
    <w:rsid w:val="00F67470"/>
    <w:rsid w:val="00F77390"/>
    <w:rsid w:val="00F82C81"/>
    <w:rsid w:val="00FA17D5"/>
    <w:rsid w:val="00FB6084"/>
    <w:rsid w:val="00FC16A1"/>
    <w:rsid w:val="00FC4575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B7B861"/>
  <w15:docId w15:val="{2E12D16C-0781-4D4F-91A5-14B320504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uiPriority w:val="9"/>
    <w:qFormat/>
    <w:rsid w:val="00D073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45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оглавления1"/>
    <w:basedOn w:val="1"/>
    <w:next w:val="a"/>
    <w:rsid w:val="00D07366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D0736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Body Text Indent"/>
    <w:basedOn w:val="a"/>
    <w:link w:val="af3"/>
    <w:uiPriority w:val="99"/>
    <w:semiHidden/>
    <w:unhideWhenUsed/>
    <w:rsid w:val="0080739A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0739A"/>
  </w:style>
  <w:style w:type="character" w:customStyle="1" w:styleId="40">
    <w:name w:val="Заголовок 4 Знак"/>
    <w:basedOn w:val="a0"/>
    <w:link w:val="4"/>
    <w:uiPriority w:val="9"/>
    <w:semiHidden/>
    <w:rsid w:val="00FC45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Normal (Web)"/>
    <w:basedOn w:val="a"/>
    <w:uiPriority w:val="99"/>
    <w:semiHidden/>
    <w:unhideWhenUsed/>
    <w:rsid w:val="00FC4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uiPriority w:val="1"/>
    <w:qFormat/>
    <w:rsid w:val="00C63C2B"/>
    <w:pPr>
      <w:spacing w:after="0" w:line="240" w:lineRule="auto"/>
    </w:pPr>
    <w:rPr>
      <w:rFonts w:eastAsiaTheme="minorHAnsi"/>
      <w:lang w:eastAsia="en-US"/>
    </w:rPr>
  </w:style>
  <w:style w:type="character" w:styleId="af6">
    <w:name w:val="annotation reference"/>
    <w:basedOn w:val="a0"/>
    <w:uiPriority w:val="99"/>
    <w:semiHidden/>
    <w:unhideWhenUsed/>
    <w:rsid w:val="00B4655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46554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46554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46554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465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661">
          <w:marLeft w:val="0"/>
          <w:marRight w:val="0"/>
          <w:marTop w:val="161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8690">
          <w:marLeft w:val="0"/>
          <w:marRight w:val="0"/>
          <w:marTop w:val="161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1122">
          <w:marLeft w:val="0"/>
          <w:marRight w:val="0"/>
          <w:marTop w:val="161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1099">
          <w:marLeft w:val="0"/>
          <w:marRight w:val="0"/>
          <w:marTop w:val="161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0.png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9.png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5" ma:contentTypeDescription="Создание документа." ma:contentTypeScope="" ma:versionID="b52cc760522827ce6fa4301c451ba23b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284b36a2b60585d3bdac3753e1a1fe31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9EA127-939D-4F55-AC15-74CFD1ABE0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278B9-5F26-4A61-8879-400824921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4946</Words>
  <Characters>28198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3</cp:revision>
  <cp:lastPrinted>2021-02-16T04:52:00Z</cp:lastPrinted>
  <dcterms:created xsi:type="dcterms:W3CDTF">2025-02-04T12:28:00Z</dcterms:created>
  <dcterms:modified xsi:type="dcterms:W3CDTF">2026-05-28T07:46:00Z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